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5157" w14:textId="77777777" w:rsidR="00772C08" w:rsidRPr="00397EB0" w:rsidRDefault="00772C08" w:rsidP="00831BD0">
      <w:pPr>
        <w:pStyle w:val="Nagwek"/>
        <w:rPr>
          <w:rFonts w:ascii="Arial" w:hAnsi="Arial" w:cs="Arial"/>
          <w:b/>
          <w:iCs/>
          <w:sz w:val="22"/>
          <w:szCs w:val="22"/>
        </w:rPr>
      </w:pPr>
    </w:p>
    <w:p w14:paraId="61B03819" w14:textId="053DD80C" w:rsidR="00831BD0" w:rsidRPr="00397EB0" w:rsidRDefault="00831BD0" w:rsidP="00831BD0">
      <w:pPr>
        <w:pStyle w:val="Nagwek"/>
        <w:rPr>
          <w:rFonts w:ascii="Arial" w:hAnsi="Arial" w:cs="Arial"/>
          <w:b/>
          <w:iCs/>
          <w:sz w:val="22"/>
          <w:szCs w:val="22"/>
        </w:rPr>
      </w:pPr>
      <w:r w:rsidRPr="00397EB0">
        <w:rPr>
          <w:rFonts w:ascii="Arial" w:hAnsi="Arial" w:cs="Arial"/>
          <w:b/>
          <w:iCs/>
          <w:sz w:val="22"/>
          <w:szCs w:val="22"/>
        </w:rPr>
        <w:t xml:space="preserve">Załącznik nr 1 </w:t>
      </w:r>
      <w:r w:rsidR="00613438">
        <w:rPr>
          <w:rFonts w:ascii="Arial" w:hAnsi="Arial" w:cs="Arial"/>
          <w:b/>
          <w:iCs/>
          <w:sz w:val="22"/>
          <w:szCs w:val="22"/>
        </w:rPr>
        <w:t>do</w:t>
      </w:r>
      <w:r w:rsidRPr="00397EB0">
        <w:rPr>
          <w:rFonts w:ascii="Arial" w:hAnsi="Arial" w:cs="Arial"/>
          <w:b/>
          <w:iCs/>
          <w:sz w:val="22"/>
          <w:szCs w:val="22"/>
        </w:rPr>
        <w:t xml:space="preserve"> Zapytani</w:t>
      </w:r>
      <w:r w:rsidR="00613438">
        <w:rPr>
          <w:rFonts w:ascii="Arial" w:hAnsi="Arial" w:cs="Arial"/>
          <w:b/>
          <w:iCs/>
          <w:sz w:val="22"/>
          <w:szCs w:val="22"/>
        </w:rPr>
        <w:t>a</w:t>
      </w:r>
      <w:r w:rsidRPr="00397EB0">
        <w:rPr>
          <w:rFonts w:ascii="Arial" w:hAnsi="Arial" w:cs="Arial"/>
          <w:b/>
          <w:iCs/>
          <w:sz w:val="22"/>
          <w:szCs w:val="22"/>
        </w:rPr>
        <w:t xml:space="preserve"> ofertowe</w:t>
      </w:r>
      <w:r w:rsidR="00613438">
        <w:rPr>
          <w:rFonts w:ascii="Arial" w:hAnsi="Arial" w:cs="Arial"/>
          <w:b/>
          <w:iCs/>
          <w:sz w:val="22"/>
          <w:szCs w:val="22"/>
        </w:rPr>
        <w:t>go</w:t>
      </w:r>
      <w:r w:rsidRPr="00397EB0">
        <w:rPr>
          <w:rFonts w:ascii="Arial" w:hAnsi="Arial" w:cs="Arial"/>
          <w:b/>
          <w:iCs/>
          <w:sz w:val="22"/>
          <w:szCs w:val="22"/>
        </w:rPr>
        <w:t xml:space="preserve"> nr </w:t>
      </w:r>
      <w:r w:rsidR="009C4D44">
        <w:rPr>
          <w:rFonts w:ascii="Arial" w:hAnsi="Arial" w:cs="Arial"/>
          <w:b/>
          <w:bCs/>
          <w:sz w:val="22"/>
          <w:szCs w:val="22"/>
        </w:rPr>
        <w:t>2</w:t>
      </w:r>
      <w:r w:rsidR="00772C08" w:rsidRPr="00397EB0">
        <w:rPr>
          <w:rFonts w:ascii="Arial" w:hAnsi="Arial" w:cs="Arial"/>
          <w:b/>
          <w:bCs/>
          <w:sz w:val="22"/>
          <w:szCs w:val="22"/>
        </w:rPr>
        <w:t>/FELD.09.01-IP.02-0352/25</w:t>
      </w:r>
    </w:p>
    <w:p w14:paraId="510E2F64" w14:textId="77777777" w:rsidR="00973C53" w:rsidRPr="00397EB0" w:rsidRDefault="00973C53" w:rsidP="009D7975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  <w:lang w:eastAsia="ar-SA"/>
        </w:rPr>
      </w:pPr>
    </w:p>
    <w:p w14:paraId="70FA8A38" w14:textId="6707BBA9" w:rsidR="00892200" w:rsidRPr="00081C80" w:rsidRDefault="00892200" w:rsidP="00973C53">
      <w:pPr>
        <w:spacing w:line="360" w:lineRule="auto"/>
        <w:jc w:val="center"/>
        <w:rPr>
          <w:rFonts w:ascii="Arial" w:hAnsi="Arial" w:cs="Arial"/>
          <w:b/>
          <w:iCs/>
          <w:lang w:eastAsia="ar-SA"/>
        </w:rPr>
      </w:pPr>
      <w:r w:rsidRPr="00081C80">
        <w:rPr>
          <w:rFonts w:ascii="Arial" w:hAnsi="Arial" w:cs="Arial"/>
          <w:b/>
          <w:iCs/>
          <w:lang w:eastAsia="ar-SA"/>
        </w:rPr>
        <w:t>FORMULARZ OFERTOWY</w:t>
      </w:r>
    </w:p>
    <w:p w14:paraId="62EAF42D" w14:textId="77777777" w:rsidR="00892200" w:rsidRPr="00397EB0" w:rsidRDefault="00892200" w:rsidP="00493E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D4E240" w14:textId="06F700F1" w:rsidR="00841A4E" w:rsidRDefault="00397EB0" w:rsidP="00493E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sz w:val="22"/>
          <w:szCs w:val="22"/>
        </w:rPr>
        <w:t xml:space="preserve">Postępowanie ofertowe prowadzone jest w związku ze złożeniem wniosku o dofinansowanie projektu pn. „Zwiększenie zdolności produkcyjnych oraz automatyzacja procesów w PROMYK AGRO Sp. z o.o.” w ramach programu regionalnego Fundusze Europejskie dla Łódzkiego 2021–2027, Działanie FELD.09.01 Gospodarka w transformacji, </w:t>
      </w:r>
      <w:bookmarkStart w:id="0" w:name="_Hlk217388257"/>
      <w:r>
        <w:rPr>
          <w:rFonts w:ascii="Arial" w:hAnsi="Arial" w:cs="Arial"/>
          <w:sz w:val="22"/>
          <w:szCs w:val="22"/>
        </w:rPr>
        <w:t xml:space="preserve">numer naboru: </w:t>
      </w:r>
      <w:r w:rsidRPr="00397EB0">
        <w:rPr>
          <w:rFonts w:ascii="Arial" w:hAnsi="Arial" w:cs="Arial"/>
          <w:sz w:val="22"/>
          <w:szCs w:val="22"/>
        </w:rPr>
        <w:t>FELD.09.01-IP.02-002/25</w:t>
      </w:r>
      <w:bookmarkEnd w:id="0"/>
      <w:r>
        <w:rPr>
          <w:rFonts w:ascii="Arial" w:hAnsi="Arial" w:cs="Arial"/>
          <w:sz w:val="22"/>
          <w:szCs w:val="22"/>
        </w:rPr>
        <w:t xml:space="preserve">, </w:t>
      </w:r>
      <w:r w:rsidRPr="00397EB0">
        <w:rPr>
          <w:rFonts w:ascii="Arial" w:hAnsi="Arial" w:cs="Arial"/>
          <w:sz w:val="22"/>
          <w:szCs w:val="22"/>
        </w:rPr>
        <w:t>numer wniosku: FELD.09.01-IP.02-0352/25.</w:t>
      </w:r>
    </w:p>
    <w:p w14:paraId="6417EAC6" w14:textId="77777777" w:rsidR="00397EB0" w:rsidRPr="00397EB0" w:rsidRDefault="00397EB0" w:rsidP="00493E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E01252D" w14:textId="001CE57B" w:rsidR="00841A4E" w:rsidRPr="00397EB0" w:rsidRDefault="00841A4E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Arial" w:eastAsia="Calibri" w:hAnsi="Arial" w:cs="Arial"/>
          <w:b/>
          <w:sz w:val="22"/>
          <w:szCs w:val="22"/>
        </w:rPr>
      </w:pPr>
      <w:r w:rsidRPr="00397EB0">
        <w:rPr>
          <w:rFonts w:ascii="Arial" w:eastAsia="Calibri" w:hAnsi="Arial" w:cs="Arial"/>
          <w:b/>
          <w:sz w:val="22"/>
          <w:szCs w:val="22"/>
        </w:rPr>
        <w:t>ZAMAWIAJĄCY</w:t>
      </w:r>
    </w:p>
    <w:p w14:paraId="4CFBF21C" w14:textId="77777777" w:rsidR="00841A4E" w:rsidRPr="00397EB0" w:rsidRDefault="00841A4E" w:rsidP="00841A4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Arial" w:eastAsia="Calibri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091"/>
      </w:tblGrid>
      <w:tr w:rsidR="00841A4E" w:rsidRPr="00397EB0" w14:paraId="19066B2A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7883EFF0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Nazwa Zamawiającego</w:t>
            </w:r>
          </w:p>
        </w:tc>
        <w:tc>
          <w:tcPr>
            <w:tcW w:w="6091" w:type="dxa"/>
          </w:tcPr>
          <w:p w14:paraId="7898CD3C" w14:textId="63EF0F64" w:rsidR="00841A4E" w:rsidRPr="00397EB0" w:rsidRDefault="0010717B" w:rsidP="001071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EB0">
              <w:rPr>
                <w:rFonts w:ascii="Arial" w:hAnsi="Arial" w:cs="Arial"/>
                <w:color w:val="000000"/>
                <w:sz w:val="22"/>
                <w:szCs w:val="22"/>
              </w:rPr>
              <w:t>PROMYK AGRO Sp. z o.o.</w:t>
            </w:r>
          </w:p>
        </w:tc>
      </w:tr>
      <w:tr w:rsidR="00841A4E" w:rsidRPr="00397EB0" w14:paraId="7483D9AC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2649E12F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Adres:</w:t>
            </w:r>
          </w:p>
        </w:tc>
        <w:tc>
          <w:tcPr>
            <w:tcW w:w="6091" w:type="dxa"/>
          </w:tcPr>
          <w:p w14:paraId="5A727874" w14:textId="7FC6C49D" w:rsidR="00841A4E" w:rsidRPr="00397EB0" w:rsidRDefault="0010717B" w:rsidP="0010717B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Ul. Strażacka 16C, 98-338 Sulmierzyce</w:t>
            </w:r>
          </w:p>
        </w:tc>
      </w:tr>
      <w:tr w:rsidR="00841A4E" w:rsidRPr="00397EB0" w14:paraId="10E546EB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01428C08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6091" w:type="dxa"/>
          </w:tcPr>
          <w:p w14:paraId="7102BBA3" w14:textId="31AFFEE8" w:rsidR="00841A4E" w:rsidRPr="00397EB0" w:rsidRDefault="0010717B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5080098132</w:t>
            </w:r>
          </w:p>
        </w:tc>
      </w:tr>
      <w:tr w:rsidR="00841A4E" w:rsidRPr="00397EB0" w14:paraId="2EDA6AA9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46DE5733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6091" w:type="dxa"/>
          </w:tcPr>
          <w:p w14:paraId="5AC41159" w14:textId="1AD13D5F" w:rsidR="00841A4E" w:rsidRPr="00397EB0" w:rsidRDefault="0010717B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520927013</w:t>
            </w:r>
          </w:p>
        </w:tc>
      </w:tr>
      <w:tr w:rsidR="00841A4E" w:rsidRPr="00397EB0" w14:paraId="0627D1F6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0C3A9B62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Osoba do kontaktu:</w:t>
            </w:r>
          </w:p>
        </w:tc>
        <w:tc>
          <w:tcPr>
            <w:tcW w:w="6091" w:type="dxa"/>
          </w:tcPr>
          <w:p w14:paraId="3F67A4BE" w14:textId="08276ED9" w:rsidR="00841A4E" w:rsidRPr="00397EB0" w:rsidRDefault="0010717B" w:rsidP="007B2975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Aneta Kumor-Kiljańska</w:t>
            </w:r>
          </w:p>
        </w:tc>
      </w:tr>
      <w:tr w:rsidR="00841A4E" w:rsidRPr="00397EB0" w14:paraId="2D4CFD59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40AE820A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Email:</w:t>
            </w:r>
          </w:p>
        </w:tc>
        <w:tc>
          <w:tcPr>
            <w:tcW w:w="6091" w:type="dxa"/>
          </w:tcPr>
          <w:p w14:paraId="01BF91E7" w14:textId="76D71698" w:rsidR="00841A4E" w:rsidRPr="00397EB0" w:rsidRDefault="00000000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hyperlink r:id="rId8" w:history="1">
              <w:r w:rsidR="0010717B" w:rsidRPr="00397EB0">
                <w:rPr>
                  <w:rStyle w:val="Hipercze"/>
                  <w:rFonts w:ascii="Arial" w:hAnsi="Arial" w:cs="Arial"/>
                  <w:sz w:val="22"/>
                  <w:szCs w:val="22"/>
                </w:rPr>
                <w:t>aneta@kumorkancelaria.pl</w:t>
              </w:r>
            </w:hyperlink>
          </w:p>
        </w:tc>
      </w:tr>
      <w:tr w:rsidR="00841A4E" w:rsidRPr="00397EB0" w14:paraId="1DF23109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7D9FFC2C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Tel:</w:t>
            </w:r>
          </w:p>
        </w:tc>
        <w:tc>
          <w:tcPr>
            <w:tcW w:w="6091" w:type="dxa"/>
          </w:tcPr>
          <w:p w14:paraId="7D9A27B4" w14:textId="47127216" w:rsidR="00841A4E" w:rsidRPr="00397EB0" w:rsidRDefault="0010717B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667 619 212</w:t>
            </w:r>
          </w:p>
        </w:tc>
      </w:tr>
    </w:tbl>
    <w:p w14:paraId="328ED704" w14:textId="77777777" w:rsidR="00635001" w:rsidRPr="00397EB0" w:rsidRDefault="00635001" w:rsidP="009D797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B0C1650" w14:textId="6F9C5781" w:rsidR="00511B15" w:rsidRPr="00397EB0" w:rsidRDefault="00E60212">
      <w:pPr>
        <w:pStyle w:val="Akapitzlist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  <w:r w:rsidRPr="00397EB0">
        <w:rPr>
          <w:rFonts w:ascii="Arial" w:hAnsi="Arial" w:cs="Arial"/>
          <w:b/>
          <w:sz w:val="22"/>
          <w:szCs w:val="22"/>
          <w:lang w:eastAsia="ar-SA"/>
        </w:rPr>
        <w:t>DANE</w:t>
      </w:r>
      <w:r w:rsidR="00203387" w:rsidRPr="00397EB0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975D13" w:rsidRPr="00397EB0">
        <w:rPr>
          <w:rFonts w:ascii="Arial" w:hAnsi="Arial" w:cs="Arial"/>
          <w:b/>
          <w:sz w:val="22"/>
          <w:szCs w:val="22"/>
          <w:lang w:eastAsia="ar-SA"/>
        </w:rPr>
        <w:t>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2"/>
        <w:gridCol w:w="6229"/>
      </w:tblGrid>
      <w:tr w:rsidR="00511B15" w:rsidRPr="00397EB0" w14:paraId="72E48CDB" w14:textId="77777777" w:rsidTr="00995A72">
        <w:trPr>
          <w:trHeight w:val="44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24F554D9" w:rsidR="00511B15" w:rsidRPr="00397EB0" w:rsidRDefault="00511B15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Pełna nazwa</w:t>
            </w:r>
            <w:r w:rsidR="00E60212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75D1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  <w:r w:rsidR="00973C5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397EB0" w:rsidRDefault="00511B15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56C5874E" w14:textId="1FE3D1CB" w:rsidR="00F31520" w:rsidRPr="00397EB0" w:rsidRDefault="00F31520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73C53" w:rsidRPr="00397EB0" w14:paraId="59B26958" w14:textId="77777777" w:rsidTr="00995A72">
        <w:trPr>
          <w:trHeight w:val="67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D90685" w14:textId="7823BDA4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Adres </w:t>
            </w:r>
            <w:r w:rsidR="00975D1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09DC0B83" w14:textId="77777777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73C53" w:rsidRPr="00397EB0" w14:paraId="6F69C1C4" w14:textId="77777777" w:rsidTr="00995A72">
        <w:trPr>
          <w:trHeight w:val="25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A196D74" w14:textId="29D3171E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3C8903F6" w14:textId="77777777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73C53" w:rsidRPr="00397EB0" w14:paraId="180E7986" w14:textId="77777777" w:rsidTr="00995A72">
        <w:trPr>
          <w:trHeight w:val="25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2CA81A8" w14:textId="2CB7FF8A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7DDCBB68" w14:textId="77777777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511B15" w:rsidRPr="00397EB0" w14:paraId="67A03B5E" w14:textId="77777777" w:rsidTr="00995A72">
        <w:trPr>
          <w:trHeight w:val="25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A7AFC6B" w14:textId="2F7E582D" w:rsidR="00511B15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Email:</w:t>
            </w:r>
            <w:r w:rsidR="00511B15" w:rsidRPr="00397EB0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397EB0" w:rsidRDefault="00511B15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511B15" w:rsidRPr="00397EB0" w14:paraId="58D3958A" w14:textId="77777777" w:rsidTr="00973C53">
        <w:trPr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661AC9AE" w:rsidR="00511B15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Tel: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397EB0" w:rsidRDefault="00511B15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2F9ABBCA" w14:textId="77777777" w:rsidR="00B40FB1" w:rsidRPr="00397EB0" w:rsidRDefault="00B40FB1" w:rsidP="00B40FB1">
      <w:pPr>
        <w:pStyle w:val="Akapitzlist"/>
        <w:suppressAutoHyphens/>
        <w:spacing w:line="360" w:lineRule="auto"/>
        <w:ind w:left="1080"/>
        <w:rPr>
          <w:rFonts w:ascii="Arial" w:hAnsi="Arial" w:cs="Arial"/>
          <w:b/>
          <w:sz w:val="22"/>
          <w:szCs w:val="22"/>
          <w:lang w:eastAsia="ar-SA"/>
        </w:rPr>
      </w:pPr>
      <w:bookmarkStart w:id="1" w:name="_Hlk77063491"/>
    </w:p>
    <w:p w14:paraId="0D175C9E" w14:textId="0313F495" w:rsidR="00485355" w:rsidRPr="00397EB0" w:rsidRDefault="00485355">
      <w:pPr>
        <w:pStyle w:val="Akapitzlist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  <w:r w:rsidRPr="00397EB0">
        <w:rPr>
          <w:rFonts w:ascii="Arial" w:hAnsi="Arial" w:cs="Arial"/>
          <w:b/>
          <w:sz w:val="22"/>
          <w:szCs w:val="22"/>
          <w:lang w:eastAsia="ar-SA"/>
        </w:rPr>
        <w:t>OFERTA</w:t>
      </w:r>
    </w:p>
    <w:p w14:paraId="27C4680C" w14:textId="22AF2A9D" w:rsidR="00B40FB1" w:rsidRPr="00397EB0" w:rsidRDefault="00C75979" w:rsidP="00C7597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Kryteria punktowe: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4467"/>
      </w:tblGrid>
      <w:tr w:rsidR="00F04E63" w:rsidRPr="00397EB0" w14:paraId="333C0F21" w14:textId="77777777" w:rsidTr="004C2702">
        <w:trPr>
          <w:trHeight w:val="33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EF96BF" w14:textId="75D09A5F" w:rsidR="00F04E63" w:rsidRPr="00F81665" w:rsidRDefault="00F04E63" w:rsidP="00F81665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81665">
              <w:rPr>
                <w:rFonts w:ascii="Arial" w:hAnsi="Arial" w:cs="Arial"/>
                <w:b/>
                <w:sz w:val="22"/>
                <w:szCs w:val="22"/>
              </w:rPr>
              <w:t>Cena oferty łącznie (brutto):</w:t>
            </w: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B2" w14:textId="77777777" w:rsidR="00F04E63" w:rsidRPr="00397EB0" w:rsidRDefault="00F04E63" w:rsidP="00F81665">
            <w:pPr>
              <w:spacing w:line="276" w:lineRule="auto"/>
              <w:ind w:left="372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4E63" w:rsidRPr="00397EB0" w14:paraId="0F2B8BC0" w14:textId="77777777" w:rsidTr="004C2702">
        <w:trPr>
          <w:trHeight w:val="37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1D390F" w14:textId="77777777" w:rsidR="00F04E63" w:rsidRPr="00397EB0" w:rsidRDefault="00F04E63" w:rsidP="00F81665">
            <w:pPr>
              <w:spacing w:line="276" w:lineRule="auto"/>
              <w:ind w:left="112"/>
              <w:rPr>
                <w:rFonts w:ascii="Arial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sz w:val="22"/>
                <w:szCs w:val="22"/>
              </w:rPr>
              <w:t>Cena oferty łącznie (netto):</w:t>
            </w: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C6A5" w14:textId="77777777" w:rsidR="00F04E63" w:rsidRPr="00397EB0" w:rsidRDefault="00F04E63" w:rsidP="00F81665">
            <w:pPr>
              <w:spacing w:line="276" w:lineRule="auto"/>
              <w:ind w:left="372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4E63" w:rsidRPr="00397EB0" w14:paraId="2DE8AF7A" w14:textId="77777777" w:rsidTr="004C2702">
        <w:trPr>
          <w:trHeight w:val="30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9CF621" w14:textId="77777777" w:rsidR="00F04E63" w:rsidRPr="00397EB0" w:rsidRDefault="00F04E63" w:rsidP="00F81665">
            <w:pPr>
              <w:spacing w:line="276" w:lineRule="auto"/>
              <w:ind w:left="112"/>
              <w:rPr>
                <w:rFonts w:ascii="Arial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sz w:val="22"/>
                <w:szCs w:val="22"/>
              </w:rPr>
              <w:t>Wartość VAT:</w:t>
            </w: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1E5D" w14:textId="77777777" w:rsidR="00F04E63" w:rsidRPr="00397EB0" w:rsidRDefault="00F04E63" w:rsidP="00F81665">
            <w:pPr>
              <w:spacing w:line="276" w:lineRule="auto"/>
              <w:ind w:left="372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4E63" w:rsidRPr="00397EB0" w14:paraId="70B361BB" w14:textId="77777777" w:rsidTr="004C2702">
        <w:trPr>
          <w:trHeight w:val="30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02BDB7" w14:textId="7D9BD313" w:rsidR="00F04E63" w:rsidRPr="00397EB0" w:rsidRDefault="00F04E63" w:rsidP="00F81665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sz w:val="22"/>
                <w:szCs w:val="22"/>
              </w:rPr>
              <w:t>Okres gwarancji na przedmiot zamówienia – urządzenia techniczne (w miesiącach):</w:t>
            </w: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0952" w14:textId="77777777" w:rsidR="00F04E63" w:rsidRPr="00397EB0" w:rsidRDefault="00F04E63" w:rsidP="00F816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4E63" w:rsidRPr="00397EB0" w14:paraId="3E2CA41D" w14:textId="77777777" w:rsidTr="004C2702">
        <w:trPr>
          <w:trHeight w:val="30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F96424" w14:textId="1A27F227" w:rsidR="00F04E63" w:rsidRPr="00397EB0" w:rsidRDefault="00F04E63" w:rsidP="00F81665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sz w:val="22"/>
                <w:szCs w:val="22"/>
              </w:rPr>
              <w:t>Czas realizacji przedmiotu zamówienia (w miesiącach)</w:t>
            </w:r>
            <w:r w:rsidR="001A658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8907" w14:textId="77777777" w:rsidR="00F04E63" w:rsidRPr="00397EB0" w:rsidRDefault="00F04E63" w:rsidP="00F816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F59610" w14:textId="77777777" w:rsidR="00B40FB1" w:rsidRPr="00397EB0" w:rsidRDefault="00B40FB1" w:rsidP="00B40FB1">
      <w:pPr>
        <w:spacing w:line="360" w:lineRule="auto"/>
        <w:ind w:left="112"/>
        <w:jc w:val="both"/>
        <w:rPr>
          <w:rFonts w:ascii="Arial" w:hAnsi="Arial" w:cs="Arial"/>
          <w:color w:val="000000"/>
          <w:sz w:val="22"/>
          <w:szCs w:val="22"/>
        </w:rPr>
      </w:pPr>
    </w:p>
    <w:p w14:paraId="325A0146" w14:textId="77777777" w:rsidR="00F04E63" w:rsidRPr="00397EB0" w:rsidRDefault="00F04E63" w:rsidP="00B40FB1">
      <w:pPr>
        <w:spacing w:line="360" w:lineRule="auto"/>
        <w:ind w:left="112"/>
        <w:jc w:val="both"/>
        <w:rPr>
          <w:rFonts w:ascii="Arial" w:hAnsi="Arial" w:cs="Arial"/>
          <w:color w:val="000000"/>
          <w:sz w:val="22"/>
          <w:szCs w:val="22"/>
        </w:rPr>
      </w:pPr>
    </w:p>
    <w:p w14:paraId="3DA3C740" w14:textId="77777777" w:rsidR="00B40FB1" w:rsidRPr="00397EB0" w:rsidRDefault="00B40FB1" w:rsidP="00B40FB1">
      <w:pPr>
        <w:spacing w:line="360" w:lineRule="auto"/>
        <w:ind w:left="112"/>
        <w:jc w:val="both"/>
        <w:rPr>
          <w:rFonts w:ascii="Arial" w:hAnsi="Arial" w:cs="Arial"/>
          <w:color w:val="000000"/>
          <w:sz w:val="22"/>
          <w:szCs w:val="22"/>
        </w:rPr>
      </w:pPr>
    </w:p>
    <w:p w14:paraId="7DB340C9" w14:textId="1D92DC37" w:rsidR="00C75979" w:rsidRPr="00397EB0" w:rsidRDefault="00C75979" w:rsidP="00F04E6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2. Kryteria techniczne</w:t>
      </w:r>
      <w:r w:rsidR="00432D67" w:rsidRPr="00397EB0">
        <w:rPr>
          <w:rFonts w:ascii="Arial" w:hAnsi="Arial" w:cs="Arial"/>
          <w:color w:val="000000"/>
          <w:sz w:val="22"/>
          <w:szCs w:val="22"/>
        </w:rPr>
        <w:t xml:space="preserve"> - o</w:t>
      </w:r>
      <w:r w:rsidRPr="00397EB0">
        <w:rPr>
          <w:rFonts w:ascii="Arial" w:hAnsi="Arial" w:cs="Arial"/>
          <w:color w:val="000000"/>
          <w:sz w:val="22"/>
          <w:szCs w:val="22"/>
        </w:rPr>
        <w:t>świadczenia Wykonawcy:</w:t>
      </w:r>
    </w:p>
    <w:p w14:paraId="2186D70A" w14:textId="19BE2E2C" w:rsidR="00432D67" w:rsidRPr="00397EB0" w:rsidRDefault="00F04E63" w:rsidP="00432D67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2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Potwierdzamy, że oferowana przez nas linia produkcyjna wraz z jej wszystkimi elementami składowymi spełnia wymagania Zamawiającego określone w Zapytaniu Ofertowym. Na potwierdzenie powyższego przedstawiamy poniżej szczegółowy opis techniczny oferowanego rozwiązania: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102F57" w:rsidRPr="00397EB0" w14:paraId="2BCF36B7" w14:textId="77777777" w:rsidTr="007A128B">
        <w:trPr>
          <w:trHeight w:val="606"/>
        </w:trPr>
        <w:tc>
          <w:tcPr>
            <w:tcW w:w="453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22EFEA" w14:textId="12A9DB50" w:rsidR="00102F57" w:rsidRPr="00397EB0" w:rsidRDefault="00102F57" w:rsidP="007A128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2" w:name="_Hlk47428479"/>
            <w:bookmarkEnd w:id="1"/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Opis Przedmiotu Zamówienia zgodnie z </w:t>
            </w:r>
            <w:r w:rsidR="00F04E6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apytaniem </w:t>
            </w:r>
            <w:r w:rsidR="00F04E6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fertowym </w:t>
            </w:r>
          </w:p>
          <w:p w14:paraId="7FDDFBB9" w14:textId="1C5AA29D" w:rsidR="00102F57" w:rsidRPr="00397EB0" w:rsidRDefault="00102F57" w:rsidP="007A128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– minimalne wymagania</w:t>
            </w:r>
          </w:p>
        </w:tc>
        <w:tc>
          <w:tcPr>
            <w:tcW w:w="453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A38B00" w14:textId="77777777" w:rsidR="006A072E" w:rsidRPr="00397EB0" w:rsidRDefault="00102F57" w:rsidP="007A128B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Opis faktycznie oferowanych </w:t>
            </w:r>
          </w:p>
          <w:p w14:paraId="0EA6B089" w14:textId="2A188041" w:rsidR="00102F57" w:rsidRPr="00397EB0" w:rsidRDefault="00F04E63" w:rsidP="007A128B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parametrów technicznyc</w:t>
            </w:r>
            <w:r w:rsidR="006A072E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</w:p>
        </w:tc>
      </w:tr>
      <w:tr w:rsidR="0005231C" w:rsidRPr="00397EB0" w14:paraId="54768C17" w14:textId="77777777" w:rsidTr="007A128B">
        <w:trPr>
          <w:trHeight w:val="393"/>
        </w:trPr>
        <w:tc>
          <w:tcPr>
            <w:tcW w:w="9072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383057F" w14:textId="194F4310" w:rsidR="0005231C" w:rsidRPr="00397EB0" w:rsidRDefault="00F31214" w:rsidP="007A128B">
            <w:pPr>
              <w:pStyle w:val="Default"/>
              <w:rPr>
                <w:color w:val="auto"/>
                <w:sz w:val="22"/>
                <w:szCs w:val="22"/>
              </w:rPr>
            </w:pPr>
            <w:r w:rsidRPr="00397EB0">
              <w:rPr>
                <w:color w:val="auto"/>
                <w:sz w:val="22"/>
                <w:szCs w:val="22"/>
              </w:rPr>
              <w:t>Specyfikacja techniczna</w:t>
            </w:r>
            <w:r w:rsidR="0010717B" w:rsidRPr="00397EB0">
              <w:rPr>
                <w:color w:val="auto"/>
                <w:sz w:val="22"/>
                <w:szCs w:val="22"/>
              </w:rPr>
              <w:t xml:space="preserve"> -</w:t>
            </w:r>
            <w:r w:rsidRPr="00397EB0">
              <w:rPr>
                <w:color w:val="auto"/>
                <w:sz w:val="22"/>
                <w:szCs w:val="22"/>
              </w:rPr>
              <w:t xml:space="preserve"> minimalne wymagania/parametry/funkcjonalności</w:t>
            </w:r>
          </w:p>
        </w:tc>
      </w:tr>
      <w:tr w:rsidR="00102F57" w:rsidRPr="00397EB0" w14:paraId="3C70FDA3" w14:textId="77777777" w:rsidTr="007A128B">
        <w:trPr>
          <w:trHeight w:val="567"/>
        </w:trPr>
        <w:tc>
          <w:tcPr>
            <w:tcW w:w="453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46E07867" w:rsidR="00102F57" w:rsidRPr="00397EB0" w:rsidRDefault="00102F57" w:rsidP="007A128B">
            <w:pPr>
              <w:numPr>
                <w:ilvl w:val="0"/>
                <w:numId w:val="6"/>
              </w:num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 xml:space="preserve">Opis z </w:t>
            </w:r>
            <w:r w:rsidR="0010717B" w:rsidRPr="00397EB0">
              <w:rPr>
                <w:rFonts w:ascii="Arial" w:hAnsi="Arial" w:cs="Arial"/>
                <w:sz w:val="22"/>
                <w:szCs w:val="22"/>
              </w:rPr>
              <w:t>Zapytania Ofertowego</w:t>
            </w:r>
          </w:p>
        </w:tc>
        <w:tc>
          <w:tcPr>
            <w:tcW w:w="4536" w:type="dxa"/>
            <w:tcMar>
              <w:top w:w="85" w:type="dxa"/>
              <w:bottom w:w="85" w:type="dxa"/>
            </w:tcMar>
            <w:vAlign w:val="center"/>
          </w:tcPr>
          <w:p w14:paraId="3A71D7CF" w14:textId="5D4F2083" w:rsidR="00102F57" w:rsidRPr="00397EB0" w:rsidRDefault="00102F57" w:rsidP="007A128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397EB0">
              <w:rPr>
                <w:sz w:val="22"/>
                <w:szCs w:val="22"/>
              </w:rPr>
              <w:t>Miejsce, w którym Wykonawca ma SAMODZIELNIE wpisać oferowane wartości</w:t>
            </w:r>
            <w:r w:rsidR="00C75979" w:rsidRPr="00397EB0">
              <w:rPr>
                <w:sz w:val="22"/>
                <w:szCs w:val="22"/>
              </w:rPr>
              <w:t>/parametry</w:t>
            </w:r>
            <w:r w:rsidR="00B9429C" w:rsidRPr="00397EB0">
              <w:rPr>
                <w:sz w:val="22"/>
                <w:szCs w:val="22"/>
              </w:rPr>
              <w:t xml:space="preserve"> techniczne (</w:t>
            </w:r>
            <w:r w:rsidR="00B9429C" w:rsidRPr="00397EB0">
              <w:rPr>
                <w:color w:val="auto"/>
                <w:sz w:val="22"/>
                <w:szCs w:val="22"/>
              </w:rPr>
              <w:t>nazwa producenta, model, numer katalogowy oferowanego sprzętu)</w:t>
            </w:r>
          </w:p>
        </w:tc>
      </w:tr>
      <w:tr w:rsidR="00102F57" w:rsidRPr="00397EB0" w14:paraId="5E6B3516" w14:textId="77777777" w:rsidTr="007A128B">
        <w:trPr>
          <w:trHeight w:val="567"/>
        </w:trPr>
        <w:tc>
          <w:tcPr>
            <w:tcW w:w="453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CFEE9A8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MODUŁ 1 - Magazynowanie i przygotowanie surowców</w:t>
            </w:r>
          </w:p>
          <w:p w14:paraId="5A56DCA6" w14:textId="57C3EBDF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Zbiorniki/silosy magazynowe</w:t>
            </w:r>
          </w:p>
          <w:p w14:paraId="515BA7A4" w14:textId="77777777" w:rsidR="0010717B" w:rsidRPr="00397EB0" w:rsidRDefault="0010717B" w:rsidP="007A128B">
            <w:p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Minimalne wymagania:</w:t>
            </w:r>
          </w:p>
          <w:p w14:paraId="443B2887" w14:textId="77777777" w:rsidR="0010717B" w:rsidRPr="00397EB0" w:rsidRDefault="0010717B" w:rsidP="007A128B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min. 3 zbiorniki o pojemności min. 90–100 m³ każdy,</w:t>
            </w:r>
          </w:p>
          <w:p w14:paraId="2C8E96BD" w14:textId="77777777" w:rsidR="0010717B" w:rsidRPr="00397EB0" w:rsidRDefault="0010717B" w:rsidP="007A128B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konstrukcja stalowa zabezpieczona antykorozyjnie,</w:t>
            </w:r>
          </w:p>
          <w:p w14:paraId="7539A660" w14:textId="77777777" w:rsidR="0010717B" w:rsidRPr="00397EB0" w:rsidRDefault="0010717B" w:rsidP="007A128B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podesty serwisowe, balustrady, drabiny, bramki samozamykające i komunikacja,</w:t>
            </w:r>
          </w:p>
          <w:p w14:paraId="3FB0A949" w14:textId="77777777" w:rsidR="0010717B" w:rsidRPr="00397EB0" w:rsidRDefault="0010717B" w:rsidP="007A128B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czujniki poziomu min/maks,</w:t>
            </w:r>
          </w:p>
          <w:p w14:paraId="775B2B76" w14:textId="77777777" w:rsidR="0010717B" w:rsidRPr="00397EB0" w:rsidRDefault="0010717B" w:rsidP="007A128B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klapy bezpieczeństwa,</w:t>
            </w:r>
          </w:p>
          <w:p w14:paraId="7F9F34D1" w14:textId="77777777" w:rsidR="0010717B" w:rsidRPr="00397EB0" w:rsidRDefault="0010717B" w:rsidP="007A128B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włazy rewizyjne,</w:t>
            </w:r>
          </w:p>
          <w:p w14:paraId="19BA25F2" w14:textId="77777777" w:rsidR="0010717B" w:rsidRPr="00397EB0" w:rsidRDefault="0010717B" w:rsidP="007A128B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możliwość napełniania z autocysterny,</w:t>
            </w:r>
          </w:p>
          <w:p w14:paraId="154E7DAC" w14:textId="77777777" w:rsidR="0010717B" w:rsidRPr="00397EB0" w:rsidRDefault="0010717B" w:rsidP="007A128B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system odpowietrzania i filtracji pyłu.</w:t>
            </w:r>
          </w:p>
          <w:p w14:paraId="7F37F145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Dozowanie surowców</w:t>
            </w:r>
          </w:p>
          <w:p w14:paraId="202FD057" w14:textId="77777777" w:rsidR="0010717B" w:rsidRPr="00397EB0" w:rsidRDefault="0010717B" w:rsidP="007A128B">
            <w:p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Minimalne wymagania:</w:t>
            </w:r>
          </w:p>
          <w:p w14:paraId="65585F36" w14:textId="77777777" w:rsidR="0010717B" w:rsidRPr="00397EB0" w:rsidRDefault="0010717B" w:rsidP="007A128B">
            <w:pPr>
              <w:numPr>
                <w:ilvl w:val="0"/>
                <w:numId w:val="2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precyzyjne dozowniki surowców mineralnych w liczbie min. 3 szt.,</w:t>
            </w:r>
          </w:p>
          <w:p w14:paraId="0A499102" w14:textId="77777777" w:rsidR="0010717B" w:rsidRPr="00397EB0" w:rsidRDefault="0010717B" w:rsidP="007A128B">
            <w:pPr>
              <w:numPr>
                <w:ilvl w:val="0"/>
                <w:numId w:val="2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możliwość regulacji przepływu,</w:t>
            </w:r>
          </w:p>
          <w:p w14:paraId="434CACE7" w14:textId="77777777" w:rsidR="0010717B" w:rsidRPr="00397EB0" w:rsidRDefault="0010717B" w:rsidP="007A128B">
            <w:pPr>
              <w:numPr>
                <w:ilvl w:val="0"/>
                <w:numId w:val="2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przepustnice odcinające,</w:t>
            </w:r>
          </w:p>
          <w:p w14:paraId="6F91F614" w14:textId="77777777" w:rsidR="0010717B" w:rsidRPr="00397EB0" w:rsidRDefault="0010717B" w:rsidP="007A128B">
            <w:pPr>
              <w:numPr>
                <w:ilvl w:val="0"/>
                <w:numId w:val="2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zabezpieczenia przed przeciążeniem.</w:t>
            </w:r>
          </w:p>
          <w:p w14:paraId="4D9A4724" w14:textId="3DDB4358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Dozowanie dodatków</w:t>
            </w:r>
          </w:p>
          <w:p w14:paraId="32A7FCE1" w14:textId="77777777" w:rsidR="0010717B" w:rsidRPr="00397EB0" w:rsidRDefault="0010717B" w:rsidP="007A128B">
            <w:p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Minimalne wymagania:</w:t>
            </w:r>
          </w:p>
          <w:p w14:paraId="719D248B" w14:textId="77777777" w:rsidR="0010717B" w:rsidRPr="00397EB0" w:rsidRDefault="0010717B" w:rsidP="007A128B">
            <w:pPr>
              <w:numPr>
                <w:ilvl w:val="0"/>
                <w:numId w:val="2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kosze zasypowe w liczbie co najmniej dwóch sztuk o minimalnej pojemności 5m</w:t>
            </w:r>
            <w:r w:rsidRPr="00397EB0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397EB0">
              <w:rPr>
                <w:rFonts w:ascii="Arial" w:hAnsi="Arial" w:cs="Arial"/>
                <w:sz w:val="22"/>
                <w:szCs w:val="22"/>
              </w:rPr>
              <w:t xml:space="preserve"> każdy,</w:t>
            </w:r>
          </w:p>
          <w:p w14:paraId="348FDC69" w14:textId="77777777" w:rsidR="0010717B" w:rsidRPr="00397EB0" w:rsidRDefault="0010717B" w:rsidP="007A128B">
            <w:pPr>
              <w:numPr>
                <w:ilvl w:val="0"/>
                <w:numId w:val="2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precyzyjne dozowniki dodatków organicznych i mineralnych w liczbie min. 2 szt.,</w:t>
            </w:r>
          </w:p>
          <w:p w14:paraId="0E0781FD" w14:textId="77777777" w:rsidR="0010717B" w:rsidRPr="00397EB0" w:rsidRDefault="0010717B" w:rsidP="007A128B">
            <w:pPr>
              <w:numPr>
                <w:ilvl w:val="0"/>
                <w:numId w:val="2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lastRenderedPageBreak/>
              <w:t>możliwość regulacji przepływu,</w:t>
            </w:r>
          </w:p>
          <w:p w14:paraId="51127238" w14:textId="77777777" w:rsidR="0010717B" w:rsidRPr="00397EB0" w:rsidRDefault="0010717B" w:rsidP="007A128B">
            <w:pPr>
              <w:numPr>
                <w:ilvl w:val="0"/>
                <w:numId w:val="2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zabezpieczenia przed przeciążeniem.</w:t>
            </w:r>
          </w:p>
          <w:p w14:paraId="4BB4A7BC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Transport surowca</w:t>
            </w:r>
          </w:p>
          <w:p w14:paraId="6C93A585" w14:textId="77777777" w:rsidR="0010717B" w:rsidRPr="00397EB0" w:rsidRDefault="0010717B" w:rsidP="007A128B">
            <w:p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Minimalne wymagania:</w:t>
            </w:r>
          </w:p>
          <w:p w14:paraId="7741D16E" w14:textId="77777777" w:rsidR="0010717B" w:rsidRPr="00397EB0" w:rsidRDefault="0010717B" w:rsidP="007A128B">
            <w:pPr>
              <w:numPr>
                <w:ilvl w:val="0"/>
                <w:numId w:val="24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przenośniki ślimakowe/taśmowe/kubełkowe,</w:t>
            </w:r>
          </w:p>
          <w:p w14:paraId="330C5B61" w14:textId="77777777" w:rsidR="0010717B" w:rsidRPr="00397EB0" w:rsidRDefault="0010717B" w:rsidP="007A128B">
            <w:pPr>
              <w:numPr>
                <w:ilvl w:val="0"/>
                <w:numId w:val="24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system ochrony przed cofaniem materiału.</w:t>
            </w:r>
          </w:p>
          <w:p w14:paraId="7C1A59CC" w14:textId="77777777" w:rsidR="0010717B" w:rsidRPr="00397EB0" w:rsidRDefault="0010717B" w:rsidP="007A128B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19F3E4D7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MODUŁ 2 - Mieszanie i homogenizacja</w:t>
            </w:r>
          </w:p>
          <w:p w14:paraId="3C9EDE27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Mieszarka surowców - dostawa po stronie Zamawiającego</w:t>
            </w:r>
          </w:p>
          <w:p w14:paraId="35BD5409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Podawanie do sekcji granulacji</w:t>
            </w:r>
          </w:p>
          <w:p w14:paraId="3B4DBD41" w14:textId="77777777" w:rsidR="0010717B" w:rsidRPr="00397EB0" w:rsidRDefault="0010717B" w:rsidP="007A128B">
            <w:pPr>
              <w:numPr>
                <w:ilvl w:val="0"/>
                <w:numId w:val="25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transport mechaniczny.</w:t>
            </w:r>
          </w:p>
          <w:p w14:paraId="00455FC7" w14:textId="77777777" w:rsidR="0010717B" w:rsidRPr="00397EB0" w:rsidRDefault="0010717B" w:rsidP="007A128B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00780CD2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MODUŁ 3 - Granulacja nawozów BIO</w:t>
            </w:r>
          </w:p>
          <w:p w14:paraId="18907842" w14:textId="737987EC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Granulator (1 szt.)</w:t>
            </w:r>
          </w:p>
          <w:p w14:paraId="79624504" w14:textId="77777777" w:rsidR="0010717B" w:rsidRPr="00397EB0" w:rsidRDefault="0010717B" w:rsidP="007A128B">
            <w:p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Minimalne wymagania:</w:t>
            </w:r>
          </w:p>
          <w:p w14:paraId="49FEA316" w14:textId="77777777" w:rsidR="0010717B" w:rsidRPr="00397EB0" w:rsidRDefault="0010717B" w:rsidP="007A128B">
            <w:pPr>
              <w:numPr>
                <w:ilvl w:val="0"/>
                <w:numId w:val="26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typ: talerzowy,</w:t>
            </w:r>
          </w:p>
          <w:p w14:paraId="48C36DEA" w14:textId="77777777" w:rsidR="0010717B" w:rsidRPr="00397EB0" w:rsidRDefault="0010717B" w:rsidP="007A128B">
            <w:pPr>
              <w:numPr>
                <w:ilvl w:val="0"/>
                <w:numId w:val="26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wydajność granulatora min. 15 t/h,</w:t>
            </w:r>
          </w:p>
          <w:p w14:paraId="0C5C8B91" w14:textId="77777777" w:rsidR="0010717B" w:rsidRPr="00397EB0" w:rsidRDefault="0010717B" w:rsidP="007A128B">
            <w:pPr>
              <w:numPr>
                <w:ilvl w:val="0"/>
                <w:numId w:val="26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średnica talerza granulatora min. 5m,</w:t>
            </w:r>
          </w:p>
          <w:p w14:paraId="5563002F" w14:textId="77777777" w:rsidR="0010717B" w:rsidRPr="00397EB0" w:rsidRDefault="0010717B" w:rsidP="007A128B">
            <w:pPr>
              <w:numPr>
                <w:ilvl w:val="0"/>
                <w:numId w:val="26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przystosowanie do pracy z nawozami organicznymi i organiczno-mineralnymi,</w:t>
            </w:r>
          </w:p>
          <w:p w14:paraId="520AE1FE" w14:textId="77777777" w:rsidR="0010717B" w:rsidRPr="00397EB0" w:rsidRDefault="0010717B" w:rsidP="007A128B">
            <w:pPr>
              <w:numPr>
                <w:ilvl w:val="0"/>
                <w:numId w:val="26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regulacja prędkości obrotowej talerza,</w:t>
            </w:r>
          </w:p>
          <w:p w14:paraId="068C9BBA" w14:textId="77777777" w:rsidR="0010717B" w:rsidRPr="00397EB0" w:rsidRDefault="0010717B" w:rsidP="007A128B">
            <w:pPr>
              <w:numPr>
                <w:ilvl w:val="0"/>
                <w:numId w:val="26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automatyczna regulacja kąta pochylenia talerza,</w:t>
            </w:r>
          </w:p>
          <w:p w14:paraId="5B3EE8DD" w14:textId="77777777" w:rsidR="0010717B" w:rsidRPr="00397EB0" w:rsidRDefault="0010717B" w:rsidP="007A128B">
            <w:pPr>
              <w:numPr>
                <w:ilvl w:val="0"/>
                <w:numId w:val="26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system bezpieczeństwa przeciw przeciążeniowego,</w:t>
            </w:r>
          </w:p>
          <w:p w14:paraId="17784C44" w14:textId="77777777" w:rsidR="0010717B" w:rsidRPr="00397EB0" w:rsidRDefault="0010717B" w:rsidP="007A128B">
            <w:pPr>
              <w:numPr>
                <w:ilvl w:val="0"/>
                <w:numId w:val="26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system dozowania wody oraz dodatków ciekłych.</w:t>
            </w:r>
          </w:p>
          <w:p w14:paraId="7D128858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Separacja i odbiór granulatu surowego</w:t>
            </w:r>
          </w:p>
          <w:p w14:paraId="4B058849" w14:textId="77777777" w:rsidR="0010717B" w:rsidRPr="00397EB0" w:rsidRDefault="0010717B" w:rsidP="007A128B">
            <w:p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Minimalne wymagania:</w:t>
            </w:r>
          </w:p>
          <w:p w14:paraId="2E4A3D26" w14:textId="77777777" w:rsidR="0010717B" w:rsidRPr="00397EB0" w:rsidRDefault="0010717B" w:rsidP="007A128B">
            <w:pPr>
              <w:numPr>
                <w:ilvl w:val="0"/>
                <w:numId w:val="27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separator mokrego granulatu jednopokładowy o wydajności min. 15 t/h,</w:t>
            </w:r>
          </w:p>
          <w:p w14:paraId="7118B278" w14:textId="77777777" w:rsidR="0010717B" w:rsidRPr="00397EB0" w:rsidRDefault="0010717B" w:rsidP="007A128B">
            <w:pPr>
              <w:numPr>
                <w:ilvl w:val="0"/>
                <w:numId w:val="27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przenośniki do odbioru granulatu,</w:t>
            </w:r>
          </w:p>
          <w:p w14:paraId="5B83935D" w14:textId="77777777" w:rsidR="0010717B" w:rsidRPr="00397EB0" w:rsidRDefault="0010717B" w:rsidP="007A128B">
            <w:pPr>
              <w:numPr>
                <w:ilvl w:val="0"/>
                <w:numId w:val="27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pomiar wilgotności granulatu.</w:t>
            </w:r>
          </w:p>
          <w:p w14:paraId="7EB52BA4" w14:textId="77777777" w:rsidR="00D44EF3" w:rsidRPr="00397EB0" w:rsidRDefault="00D44EF3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92674D1" w14:textId="507A4BA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MODUŁ 4 - Suszenie granulatu</w:t>
            </w:r>
          </w:p>
          <w:p w14:paraId="735C3098" w14:textId="30C5CBB5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Suszarka do granulatu nawozowego</w:t>
            </w:r>
          </w:p>
          <w:p w14:paraId="32C119AD" w14:textId="77777777" w:rsidR="0010717B" w:rsidRPr="00397EB0" w:rsidRDefault="0010717B" w:rsidP="007A128B">
            <w:p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Minimalne wymagania:</w:t>
            </w:r>
          </w:p>
          <w:p w14:paraId="3502CF66" w14:textId="77777777" w:rsidR="0010717B" w:rsidRPr="00397EB0" w:rsidRDefault="0010717B" w:rsidP="007A128B">
            <w:pPr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typ: bębnowa obrotowa,</w:t>
            </w:r>
          </w:p>
          <w:p w14:paraId="47DB55D2" w14:textId="77777777" w:rsidR="0010717B" w:rsidRPr="00397EB0" w:rsidRDefault="0010717B" w:rsidP="007A128B">
            <w:pPr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wilgotność na wejściu do suszarki maksymalnie 10%,</w:t>
            </w:r>
          </w:p>
          <w:p w14:paraId="447823FE" w14:textId="77777777" w:rsidR="0010717B" w:rsidRPr="00397EB0" w:rsidRDefault="0010717B" w:rsidP="007A128B">
            <w:pPr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minimalna wydajność – 14 t/h na wyjściu,</w:t>
            </w:r>
          </w:p>
          <w:p w14:paraId="5009A4C9" w14:textId="77777777" w:rsidR="0010717B" w:rsidRPr="00397EB0" w:rsidRDefault="0010717B" w:rsidP="007A128B">
            <w:pPr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wydajność dostosowana do pracy ciągłej z modułem granulacji,</w:t>
            </w:r>
          </w:p>
          <w:p w14:paraId="1D0380DF" w14:textId="77777777" w:rsidR="0010717B" w:rsidRPr="00397EB0" w:rsidRDefault="0010717B" w:rsidP="007A128B">
            <w:pPr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lastRenderedPageBreak/>
              <w:t>równomierne suszenie do wilgotności docelowej ok. 3% dla granulatu o uziarnieniu 2-6 mm,</w:t>
            </w:r>
          </w:p>
          <w:p w14:paraId="2A73BA4A" w14:textId="77777777" w:rsidR="0010717B" w:rsidRPr="00397EB0" w:rsidRDefault="0010717B" w:rsidP="007A128B">
            <w:pPr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system regulacji temperatury i przepływu powietrza,</w:t>
            </w:r>
          </w:p>
          <w:p w14:paraId="34BE631A" w14:textId="77777777" w:rsidR="0010717B" w:rsidRPr="00397EB0" w:rsidRDefault="0010717B" w:rsidP="007A128B">
            <w:pPr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generator ciepła gazowy,</w:t>
            </w:r>
          </w:p>
          <w:p w14:paraId="06ECBB75" w14:textId="77777777" w:rsidR="0010717B" w:rsidRPr="00397EB0" w:rsidRDefault="0010717B" w:rsidP="007A128B">
            <w:pPr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wentylatory wyciągowe i nadmuchowe,</w:t>
            </w:r>
          </w:p>
          <w:p w14:paraId="42E03745" w14:textId="77777777" w:rsidR="0010717B" w:rsidRPr="00397EB0" w:rsidRDefault="0010717B" w:rsidP="007A128B">
            <w:pPr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zabezpieczenia przed przegrzaniem,</w:t>
            </w:r>
          </w:p>
          <w:p w14:paraId="2EB51BA6" w14:textId="77777777" w:rsidR="0010717B" w:rsidRPr="00397EB0" w:rsidRDefault="0010717B" w:rsidP="007A128B">
            <w:pPr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niezależna instalacja odpylająca dla procesu suszenia, koncentracja pyłu na wylocie z filtra suszarki nie więcej niż 10 mg/m3,</w:t>
            </w:r>
          </w:p>
          <w:p w14:paraId="74F27104" w14:textId="77777777" w:rsidR="0010717B" w:rsidRPr="00397EB0" w:rsidRDefault="0010717B" w:rsidP="007A128B">
            <w:pPr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odbiór pyłów do worków big-bag z instalacji odpylającej.</w:t>
            </w:r>
          </w:p>
          <w:p w14:paraId="13E68BC2" w14:textId="77777777" w:rsidR="0010717B" w:rsidRPr="00397EB0" w:rsidRDefault="0010717B" w:rsidP="007A128B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0E8C5B22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MODUŁ 5 - Chłodzenie granulatu</w:t>
            </w:r>
          </w:p>
          <w:p w14:paraId="3990F008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Chłodnica granulatu</w:t>
            </w:r>
          </w:p>
          <w:p w14:paraId="08554418" w14:textId="77777777" w:rsidR="0010717B" w:rsidRPr="00397EB0" w:rsidRDefault="0010717B" w:rsidP="007A128B">
            <w:p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Minimalne wymagania:</w:t>
            </w:r>
          </w:p>
          <w:p w14:paraId="4A21F062" w14:textId="77777777" w:rsidR="0010717B" w:rsidRPr="00397EB0" w:rsidRDefault="0010717B" w:rsidP="007A128B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typ: taśmowa,</w:t>
            </w:r>
          </w:p>
          <w:p w14:paraId="130FCB20" w14:textId="77777777" w:rsidR="0010717B" w:rsidRPr="00397EB0" w:rsidRDefault="0010717B" w:rsidP="007A128B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taśma w wykonaniu nierdzewnym (stal 304),</w:t>
            </w:r>
          </w:p>
          <w:p w14:paraId="5FF05733" w14:textId="77777777" w:rsidR="0010717B" w:rsidRPr="00397EB0" w:rsidRDefault="0010717B" w:rsidP="007A128B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 xml:space="preserve">wydajność min. 14 t/h, </w:t>
            </w:r>
          </w:p>
          <w:p w14:paraId="224E31CC" w14:textId="77777777" w:rsidR="0010717B" w:rsidRPr="00397EB0" w:rsidRDefault="0010717B" w:rsidP="007A128B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temperatura chłodzenia - maksymalnie 10 stopni C powyżej temperatury otoczenia,</w:t>
            </w:r>
          </w:p>
          <w:p w14:paraId="2CD912A9" w14:textId="77777777" w:rsidR="0010717B" w:rsidRPr="00397EB0" w:rsidRDefault="0010717B" w:rsidP="007A128B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pomiar temperatury granulatu,</w:t>
            </w:r>
          </w:p>
          <w:p w14:paraId="1EADB609" w14:textId="77777777" w:rsidR="0010717B" w:rsidRPr="00397EB0" w:rsidRDefault="0010717B" w:rsidP="007A128B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odpylanie,</w:t>
            </w:r>
          </w:p>
          <w:p w14:paraId="092D4C8B" w14:textId="77777777" w:rsidR="0010717B" w:rsidRPr="00397EB0" w:rsidRDefault="0010717B" w:rsidP="007A128B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układ wentylatorów nadmuchowych,</w:t>
            </w:r>
          </w:p>
          <w:p w14:paraId="29DE18BC" w14:textId="77777777" w:rsidR="0010717B" w:rsidRPr="00397EB0" w:rsidRDefault="0010717B" w:rsidP="007A128B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niezależna instalacja odpylająca dla procesu chłodzenia, koncentracja pyłu na wylocie z filtra chłodnicy nie więcej niż 10 mg/m3,</w:t>
            </w:r>
          </w:p>
          <w:p w14:paraId="4867AC87" w14:textId="77777777" w:rsidR="0010717B" w:rsidRPr="00397EB0" w:rsidRDefault="0010717B" w:rsidP="007A128B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odbiór pyłów do worków big-bag z instalacji odpylającej.</w:t>
            </w:r>
          </w:p>
          <w:p w14:paraId="4C5294C7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722790D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MODUŁ 6 - Przesiewanie, kruszenie i separacja frakcji</w:t>
            </w:r>
          </w:p>
          <w:p w14:paraId="208AAAA3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Przesiewacz</w:t>
            </w:r>
          </w:p>
          <w:p w14:paraId="02C0EA90" w14:textId="77777777" w:rsidR="0010717B" w:rsidRPr="00397EB0" w:rsidRDefault="0010717B" w:rsidP="007A128B">
            <w:p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Minimalne wymagania:</w:t>
            </w:r>
          </w:p>
          <w:p w14:paraId="3DF34465" w14:textId="77777777" w:rsidR="0010717B" w:rsidRPr="00397EB0" w:rsidRDefault="0010717B" w:rsidP="007A128B">
            <w:pPr>
              <w:numPr>
                <w:ilvl w:val="0"/>
                <w:numId w:val="30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rozsianie materiału na dwie frakcje użytkowe: 2-4 mm oraz 4-6 mm,</w:t>
            </w:r>
          </w:p>
          <w:p w14:paraId="3893A55F" w14:textId="77777777" w:rsidR="0010717B" w:rsidRPr="00397EB0" w:rsidRDefault="0010717B" w:rsidP="007A128B">
            <w:pPr>
              <w:numPr>
                <w:ilvl w:val="0"/>
                <w:numId w:val="30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możliwość łatwej wymiany sit,</w:t>
            </w:r>
          </w:p>
          <w:p w14:paraId="133BED5B" w14:textId="77777777" w:rsidR="0010717B" w:rsidRPr="00397EB0" w:rsidRDefault="0010717B" w:rsidP="007A128B">
            <w:pPr>
              <w:numPr>
                <w:ilvl w:val="0"/>
                <w:numId w:val="30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odpylanie.</w:t>
            </w:r>
          </w:p>
          <w:p w14:paraId="7D0D663D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Kruszarka nadziarna</w:t>
            </w:r>
          </w:p>
          <w:p w14:paraId="06183C7B" w14:textId="77777777" w:rsidR="0010717B" w:rsidRPr="00397EB0" w:rsidRDefault="0010717B" w:rsidP="007A128B">
            <w:p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Minimalne wymagania:</w:t>
            </w:r>
          </w:p>
          <w:p w14:paraId="6AD4FA25" w14:textId="77777777" w:rsidR="0010717B" w:rsidRPr="00397EB0" w:rsidRDefault="0010717B" w:rsidP="007A128B">
            <w:pPr>
              <w:numPr>
                <w:ilvl w:val="0"/>
                <w:numId w:val="31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rozdrabnianie nadziarna do frakcji nadającej się do ponownej granulacji,</w:t>
            </w:r>
          </w:p>
          <w:p w14:paraId="078D57E1" w14:textId="77777777" w:rsidR="0010717B" w:rsidRDefault="0010717B" w:rsidP="007A128B">
            <w:pPr>
              <w:numPr>
                <w:ilvl w:val="0"/>
                <w:numId w:val="31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system przeciw przeciążeniowy.</w:t>
            </w:r>
          </w:p>
          <w:p w14:paraId="768BDEFC" w14:textId="77777777" w:rsidR="00710AE6" w:rsidRDefault="00710AE6" w:rsidP="00710AE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23F268" w14:textId="77777777" w:rsidR="00710AE6" w:rsidRDefault="00710AE6" w:rsidP="00710AE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650601" w14:textId="77777777" w:rsidR="00710AE6" w:rsidRPr="00397EB0" w:rsidRDefault="00710AE6" w:rsidP="00710AE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70FEB8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Transport frakcji powrotnej</w:t>
            </w:r>
          </w:p>
          <w:p w14:paraId="0DE8CA97" w14:textId="77777777" w:rsidR="0010717B" w:rsidRPr="00397EB0" w:rsidRDefault="0010717B" w:rsidP="007A128B">
            <w:p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Minimalne wymagania:</w:t>
            </w:r>
          </w:p>
          <w:p w14:paraId="36B0ABFE" w14:textId="77777777" w:rsidR="0010717B" w:rsidRPr="00397EB0" w:rsidRDefault="0010717B" w:rsidP="007A128B">
            <w:pPr>
              <w:numPr>
                <w:ilvl w:val="0"/>
                <w:numId w:val="32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powrót podziarna i rozdrobnionego nadziarna do granulatora,</w:t>
            </w:r>
          </w:p>
          <w:p w14:paraId="32C2FE66" w14:textId="77777777" w:rsidR="0010717B" w:rsidRPr="00397EB0" w:rsidRDefault="0010717B" w:rsidP="007A128B">
            <w:pPr>
              <w:numPr>
                <w:ilvl w:val="0"/>
                <w:numId w:val="32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zbiornik buforowy,</w:t>
            </w:r>
          </w:p>
          <w:p w14:paraId="7DA661B2" w14:textId="77777777" w:rsidR="0010717B" w:rsidRPr="00397EB0" w:rsidRDefault="0010717B" w:rsidP="007A128B">
            <w:pPr>
              <w:numPr>
                <w:ilvl w:val="0"/>
                <w:numId w:val="32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dozowanie do granulatora.</w:t>
            </w:r>
          </w:p>
          <w:p w14:paraId="72FEF747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A614452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MODUŁ 7 - Transport wewnętrzny</w:t>
            </w:r>
          </w:p>
          <w:p w14:paraId="4086DC6C" w14:textId="77777777" w:rsidR="0010717B" w:rsidRPr="00397EB0" w:rsidRDefault="0010717B" w:rsidP="007A128B">
            <w:p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Wymagany kompletny system transportu (minimalne wymagania):</w:t>
            </w:r>
          </w:p>
          <w:p w14:paraId="10C304E3" w14:textId="77777777" w:rsidR="0010717B" w:rsidRPr="00397EB0" w:rsidRDefault="0010717B" w:rsidP="007A128B">
            <w:pPr>
              <w:numPr>
                <w:ilvl w:val="0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przenośniki kubełkowe / ślimakowe / taśmowe,</w:t>
            </w:r>
          </w:p>
          <w:p w14:paraId="249F304A" w14:textId="77777777" w:rsidR="0010717B" w:rsidRPr="00397EB0" w:rsidRDefault="0010717B" w:rsidP="007A128B">
            <w:pPr>
              <w:numPr>
                <w:ilvl w:val="0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konstrukcje wsporcze,</w:t>
            </w:r>
          </w:p>
          <w:p w14:paraId="0A0C46BA" w14:textId="77777777" w:rsidR="0010717B" w:rsidRPr="00397EB0" w:rsidRDefault="0010717B" w:rsidP="007A128B">
            <w:pPr>
              <w:numPr>
                <w:ilvl w:val="0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zabezpieczenia przed przeciążeniem,</w:t>
            </w:r>
          </w:p>
          <w:p w14:paraId="1401F7C2" w14:textId="77777777" w:rsidR="0010717B" w:rsidRPr="00397EB0" w:rsidRDefault="0010717B" w:rsidP="007A128B">
            <w:pPr>
              <w:numPr>
                <w:ilvl w:val="0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odpylanie centralne, koncentracja pyłu na wylocie z filtra centralnego nie więcej niż 10 mg/m3,</w:t>
            </w:r>
          </w:p>
          <w:p w14:paraId="2A8A8B12" w14:textId="77777777" w:rsidR="0010717B" w:rsidRPr="00397EB0" w:rsidRDefault="0010717B" w:rsidP="007A128B">
            <w:pPr>
              <w:numPr>
                <w:ilvl w:val="0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korytka kablowe i trasy technologiczne,</w:t>
            </w:r>
          </w:p>
          <w:p w14:paraId="2005F0DB" w14:textId="77777777" w:rsidR="0010717B" w:rsidRPr="00397EB0" w:rsidRDefault="0010717B" w:rsidP="007A128B">
            <w:pPr>
              <w:numPr>
                <w:ilvl w:val="0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instalacja sprężonego powietrza wraz ze sprężarką.</w:t>
            </w:r>
          </w:p>
          <w:p w14:paraId="1EF5C7B2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5FAABBD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MODUŁ 8 - Pakowanie i paletyzacja - dostawa po stronie Zamawiającego</w:t>
            </w:r>
          </w:p>
          <w:p w14:paraId="0C9B54B8" w14:textId="77777777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C31753D" w14:textId="77777777" w:rsidR="00D44EF3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MODUŁ 9 - System sterowania i automatyki</w:t>
            </w:r>
          </w:p>
          <w:p w14:paraId="32D534ED" w14:textId="0B740005" w:rsidR="0010717B" w:rsidRPr="00397EB0" w:rsidRDefault="0010717B" w:rsidP="007A12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Minimalne wymagania:</w:t>
            </w:r>
          </w:p>
          <w:p w14:paraId="385C3E0B" w14:textId="77777777" w:rsidR="0010717B" w:rsidRPr="00397EB0" w:rsidRDefault="0010717B" w:rsidP="007A128B">
            <w:pPr>
              <w:numPr>
                <w:ilvl w:val="0"/>
                <w:numId w:val="34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centralny system sterowania linią (jeden punkt zarządzania),</w:t>
            </w:r>
          </w:p>
          <w:p w14:paraId="45C4EC96" w14:textId="77777777" w:rsidR="0010717B" w:rsidRPr="00397EB0" w:rsidRDefault="0010717B" w:rsidP="007A128B">
            <w:pPr>
              <w:numPr>
                <w:ilvl w:val="0"/>
                <w:numId w:val="34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wizualizacja procesu (SCADA lub równoważna),</w:t>
            </w:r>
          </w:p>
          <w:p w14:paraId="2EB50000" w14:textId="77777777" w:rsidR="0010717B" w:rsidRPr="00397EB0" w:rsidRDefault="0010717B" w:rsidP="007A128B">
            <w:pPr>
              <w:numPr>
                <w:ilvl w:val="0"/>
                <w:numId w:val="34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zdalny dostęp serwisowy,</w:t>
            </w:r>
          </w:p>
          <w:p w14:paraId="70CDBABE" w14:textId="77777777" w:rsidR="0010717B" w:rsidRPr="00397EB0" w:rsidRDefault="0010717B" w:rsidP="007A128B">
            <w:pPr>
              <w:numPr>
                <w:ilvl w:val="0"/>
                <w:numId w:val="34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rejestracja danych procesowych, alarmów i trendów,</w:t>
            </w:r>
          </w:p>
          <w:p w14:paraId="1F81F473" w14:textId="77777777" w:rsidR="0010717B" w:rsidRPr="00397EB0" w:rsidRDefault="0010717B" w:rsidP="007A128B">
            <w:pPr>
              <w:numPr>
                <w:ilvl w:val="0"/>
                <w:numId w:val="34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sterowanie automatyczne z możliwością pracy ręcznej,</w:t>
            </w:r>
          </w:p>
          <w:p w14:paraId="578BA922" w14:textId="77777777" w:rsidR="0010717B" w:rsidRPr="00397EB0" w:rsidRDefault="0010717B" w:rsidP="007A128B">
            <w:pPr>
              <w:numPr>
                <w:ilvl w:val="0"/>
                <w:numId w:val="34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przemysłowa komunikacja przewodowa,</w:t>
            </w:r>
          </w:p>
          <w:p w14:paraId="23E45086" w14:textId="77777777" w:rsidR="0010717B" w:rsidRPr="00397EB0" w:rsidRDefault="0010717B" w:rsidP="007A128B">
            <w:pPr>
              <w:numPr>
                <w:ilvl w:val="0"/>
                <w:numId w:val="34"/>
              </w:num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szafy sterownicze w wydzielonym pomieszczeniu.</w:t>
            </w:r>
          </w:p>
          <w:p w14:paraId="6DD7547F" w14:textId="32633C16" w:rsidR="00102F57" w:rsidRPr="00397EB0" w:rsidRDefault="0010717B" w:rsidP="007A128B">
            <w:pPr>
              <w:rPr>
                <w:rFonts w:ascii="Arial" w:hAnsi="Arial" w:cs="Arial"/>
                <w:sz w:val="22"/>
                <w:szCs w:val="22"/>
              </w:rPr>
            </w:pPr>
            <w:r w:rsidRPr="00397EB0">
              <w:rPr>
                <w:rFonts w:ascii="Arial" w:hAnsi="Arial" w:cs="Arial"/>
                <w:sz w:val="22"/>
                <w:szCs w:val="22"/>
              </w:rPr>
              <w:t>Integracja dotyczy wyłącznie urządzeń dostarczonych w ramach zamówienia.</w:t>
            </w:r>
          </w:p>
        </w:tc>
        <w:tc>
          <w:tcPr>
            <w:tcW w:w="4536" w:type="dxa"/>
            <w:tcMar>
              <w:top w:w="85" w:type="dxa"/>
              <w:bottom w:w="85" w:type="dxa"/>
            </w:tcMar>
            <w:vAlign w:val="center"/>
          </w:tcPr>
          <w:p w14:paraId="19EAC3EE" w14:textId="77777777" w:rsidR="00102F57" w:rsidRPr="00397EB0" w:rsidRDefault="00102F57" w:rsidP="007A128B">
            <w:pPr>
              <w:pStyle w:val="Bezodstpw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bookmarkEnd w:id="2"/>
    </w:tbl>
    <w:p w14:paraId="5663B167" w14:textId="77777777" w:rsidR="00493E28" w:rsidRDefault="00493E28" w:rsidP="00493E28">
      <w:pPr>
        <w:pStyle w:val="Akapitzlist"/>
        <w:suppressAutoHyphens/>
        <w:ind w:left="567" w:right="-141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014D3FA7" w14:textId="2991B89A" w:rsidR="005D2B52" w:rsidRPr="00397EB0" w:rsidRDefault="00102F57" w:rsidP="00493E28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y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, że zaproponowana cena została oszacowana z uwzględnieniem wszystkich elementów składowych wyszczególnionych w 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Z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apytaniu 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O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fertowym. </w:t>
      </w:r>
    </w:p>
    <w:p w14:paraId="31898E09" w14:textId="508279D0" w:rsidR="005D2B52" w:rsidRPr="00397EB0" w:rsidRDefault="00102F57" w:rsidP="00493E28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y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>, że powyższe ceny zawierają wszystkie koszty jakie ponosi Zamawiający w przypadku wyboru niniejszej oferty (w tym w szczególności dostawa</w:t>
      </w:r>
      <w:r w:rsidR="00C75979" w:rsidRPr="00397EB0">
        <w:rPr>
          <w:rFonts w:ascii="Arial" w:hAnsi="Arial" w:cs="Arial"/>
          <w:bCs/>
          <w:sz w:val="22"/>
          <w:szCs w:val="22"/>
          <w:lang w:eastAsia="ar-SA"/>
        </w:rPr>
        <w:t>, montaż, uruchomienie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 i przeszkolenie).</w:t>
      </w:r>
    </w:p>
    <w:p w14:paraId="014F400B" w14:textId="5F650F32" w:rsidR="00102F57" w:rsidRDefault="00102F57" w:rsidP="00493E28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y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, że wyszczególnione powyżej elementy zostaną dostarczone i zamontowane zgodnie z 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 xml:space="preserve">okresem realizacji 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wskazanym w 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Z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apytaniu 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O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>fertowym.</w:t>
      </w:r>
    </w:p>
    <w:p w14:paraId="3500CFEC" w14:textId="47ABA496" w:rsidR="00710AE6" w:rsidRPr="00397EB0" w:rsidRDefault="00710AE6" w:rsidP="00710AE6">
      <w:pPr>
        <w:pStyle w:val="Akapitzlist"/>
        <w:suppressAutoHyphens/>
        <w:spacing w:line="276" w:lineRule="auto"/>
        <w:ind w:left="567" w:right="-141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2FC699A2" w14:textId="77777777" w:rsidR="00EE651C" w:rsidRDefault="00102F57" w:rsidP="00493E28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y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>, że przedmiot zamówienia zostanie wykonany zgodnie z obowiązującymi przepisami i normami.</w:t>
      </w:r>
    </w:p>
    <w:p w14:paraId="6E874DE1" w14:textId="35392EEC" w:rsidR="00102F57" w:rsidRPr="00397EB0" w:rsidRDefault="00102F57" w:rsidP="00493E28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>y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, że nie zachodzą wobec 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 xml:space="preserve">nas 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przesłanki konfliktu interesów, o których mowa w Dziale 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>VII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432D67" w:rsidRPr="00397EB0">
        <w:rPr>
          <w:rFonts w:ascii="Arial" w:hAnsi="Arial" w:cs="Arial"/>
          <w:bCs/>
          <w:sz w:val="22"/>
          <w:szCs w:val="22"/>
          <w:lang w:eastAsia="ar-SA"/>
        </w:rPr>
        <w:t xml:space="preserve">- 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>Z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apytania 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>O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fertowego oraz Wytycznych, tzn. 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>między Zamawiającym lub osobami upoważnionymi do zaciągania zobowiązań w imieniu Zamawiającego lub osobami wykonującymi w imieniu Zamawiającego czynności związane z przygotowaniem i przeprowadzeniem procedury wyboru Wykonawcy a </w:t>
      </w:r>
      <w:r w:rsidR="00C64E32" w:rsidRPr="00397EB0">
        <w:rPr>
          <w:rFonts w:ascii="Arial" w:eastAsia="Calibri" w:hAnsi="Arial" w:cs="Arial"/>
          <w:sz w:val="22"/>
          <w:szCs w:val="22"/>
          <w:lang w:eastAsia="en-US"/>
        </w:rPr>
        <w:t>nami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 nie ma powiązań, polegających w szczególności na:</w:t>
      </w:r>
    </w:p>
    <w:p w14:paraId="57C3A95F" w14:textId="7845F5D7" w:rsidR="00102F57" w:rsidRPr="00397EB0" w:rsidRDefault="00102F57" w:rsidP="00493E28">
      <w:pPr>
        <w:widowControl w:val="0"/>
        <w:numPr>
          <w:ilvl w:val="0"/>
          <w:numId w:val="2"/>
        </w:numPr>
        <w:spacing w:line="276" w:lineRule="auto"/>
        <w:ind w:left="851" w:hanging="358"/>
        <w:contextualSpacing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397EB0">
        <w:rPr>
          <w:rFonts w:ascii="Arial" w:eastAsia="Calibri" w:hAnsi="Arial" w:cs="Arial"/>
          <w:sz w:val="22"/>
          <w:szCs w:val="22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FC5A77" w:rsidRPr="00397EB0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4414064F" w14:textId="5DD76BA6" w:rsidR="00102F57" w:rsidRPr="00397EB0" w:rsidRDefault="00102F57" w:rsidP="00493E28">
      <w:pPr>
        <w:widowControl w:val="0"/>
        <w:numPr>
          <w:ilvl w:val="0"/>
          <w:numId w:val="2"/>
        </w:numPr>
        <w:spacing w:line="276" w:lineRule="auto"/>
        <w:ind w:left="851" w:hanging="358"/>
        <w:contextualSpacing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pozostawaniu w związku małżeńskim, w stosunku pokrewieństwa lub powinowactwa w linii prostej, pokrewieństwa lub powinowactwa w linii bocznej do drugiego stopnia, lub związaniu z tytułu przysposobienia, opieki lub kurateli albo pozostawaniu we wspólnym pożyciu z </w:t>
      </w:r>
      <w:r w:rsidR="00C64E32" w:rsidRPr="00397EB0">
        <w:rPr>
          <w:rFonts w:ascii="Arial" w:eastAsia="Calibri" w:hAnsi="Arial" w:cs="Arial"/>
          <w:sz w:val="22"/>
          <w:szCs w:val="22"/>
          <w:lang w:eastAsia="en-US"/>
        </w:rPr>
        <w:t>Zamawiającym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, jego zastępcą prawnym lub członkami organów zarządzających lub organów nadzorczych </w:t>
      </w:r>
      <w:r w:rsidR="00A54F1A">
        <w:rPr>
          <w:rFonts w:ascii="Arial" w:eastAsia="Calibri" w:hAnsi="Arial" w:cs="Arial"/>
          <w:sz w:val="22"/>
          <w:szCs w:val="22"/>
          <w:lang w:eastAsia="en-US"/>
        </w:rPr>
        <w:t>Zamawiającego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A54F1A">
        <w:rPr>
          <w:rFonts w:ascii="Arial" w:eastAsia="Calibri" w:hAnsi="Arial" w:cs="Arial"/>
          <w:sz w:val="22"/>
          <w:szCs w:val="22"/>
          <w:lang w:eastAsia="en-US"/>
        </w:rPr>
        <w:t>biorącego udział w niniejszym postępowaniu</w:t>
      </w:r>
      <w:r w:rsidR="00FC5A77" w:rsidRPr="00397EB0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7EB28A40" w14:textId="76BA5148" w:rsidR="00DE7E5E" w:rsidRDefault="00102F57" w:rsidP="00493E28">
      <w:pPr>
        <w:widowControl w:val="0"/>
        <w:numPr>
          <w:ilvl w:val="0"/>
          <w:numId w:val="2"/>
        </w:numPr>
        <w:spacing w:line="276" w:lineRule="auto"/>
        <w:ind w:left="851" w:hanging="358"/>
        <w:contextualSpacing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pozostawaniu z </w:t>
      </w:r>
      <w:r w:rsidR="00C64E32" w:rsidRPr="00397EB0">
        <w:rPr>
          <w:rFonts w:ascii="Arial" w:eastAsia="Calibri" w:hAnsi="Arial" w:cs="Arial"/>
          <w:sz w:val="22"/>
          <w:szCs w:val="22"/>
          <w:lang w:eastAsia="en-US"/>
        </w:rPr>
        <w:t>Zamawiającym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 w takim stosunku prawnym lub faktycznym, że istnieje uzasadniona wątpliwość co do ich bezstronności lub niezależności w związku z postępowaniem o udzielenie zamówienia</w:t>
      </w:r>
      <w:r w:rsidR="00FC5A77" w:rsidRPr="00397EB0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A549789" w14:textId="672E8509" w:rsidR="00102F57" w:rsidRPr="0024265D" w:rsidRDefault="009C4416" w:rsidP="009C4416">
      <w:pPr>
        <w:pStyle w:val="Akapitzlist"/>
        <w:numPr>
          <w:ilvl w:val="0"/>
          <w:numId w:val="10"/>
        </w:numPr>
        <w:suppressAutoHyphens/>
        <w:spacing w:before="200" w:line="360" w:lineRule="auto"/>
        <w:ind w:left="1134" w:right="-141"/>
        <w:rPr>
          <w:rFonts w:ascii="Arial" w:hAnsi="Arial" w:cs="Arial"/>
          <w:bCs/>
          <w:caps/>
          <w:sz w:val="22"/>
          <w:szCs w:val="22"/>
          <w:lang w:eastAsia="ar-SA"/>
        </w:rPr>
      </w:pPr>
      <w:r w:rsidRPr="0024265D">
        <w:rPr>
          <w:rFonts w:ascii="Arial" w:eastAsia="Calibri" w:hAnsi="Arial" w:cs="Arial"/>
          <w:b/>
          <w:bCs/>
          <w:caps/>
          <w:sz w:val="22"/>
          <w:szCs w:val="22"/>
          <w:lang w:eastAsia="en-US"/>
        </w:rPr>
        <w:t>Warunki udziału w postępowaniu</w:t>
      </w:r>
    </w:p>
    <w:p w14:paraId="3C805A82" w14:textId="68FF45A3" w:rsidR="009C4416" w:rsidRPr="00397EB0" w:rsidRDefault="009C4416" w:rsidP="0024265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b/>
          <w:sz w:val="22"/>
          <w:szCs w:val="22"/>
          <w:lang w:eastAsia="ar-SA"/>
        </w:rPr>
      </w:pPr>
      <w:bookmarkStart w:id="3" w:name="_Hlk212053315"/>
      <w:r w:rsidRPr="00397EB0">
        <w:rPr>
          <w:rFonts w:ascii="Arial" w:hAnsi="Arial" w:cs="Arial"/>
          <w:sz w:val="22"/>
          <w:szCs w:val="22"/>
        </w:rPr>
        <w:t>Zapozna</w:t>
      </w:r>
      <w:r w:rsidR="00C64E32" w:rsidRPr="00397EB0">
        <w:rPr>
          <w:rFonts w:ascii="Arial" w:hAnsi="Arial" w:cs="Arial"/>
          <w:sz w:val="22"/>
          <w:szCs w:val="22"/>
        </w:rPr>
        <w:t>liśmy</w:t>
      </w:r>
      <w:r w:rsidRPr="00397EB0">
        <w:rPr>
          <w:rFonts w:ascii="Arial" w:hAnsi="Arial" w:cs="Arial"/>
          <w:sz w:val="22"/>
          <w:szCs w:val="22"/>
        </w:rPr>
        <w:t xml:space="preserve"> się z informacjami i warunkami zawartymi w </w:t>
      </w:r>
      <w:r w:rsidR="00DE7E5E" w:rsidRPr="00397EB0">
        <w:rPr>
          <w:rFonts w:ascii="Arial" w:hAnsi="Arial" w:cs="Arial"/>
          <w:sz w:val="22"/>
          <w:szCs w:val="22"/>
        </w:rPr>
        <w:t>Z</w:t>
      </w:r>
      <w:r w:rsidRPr="00397EB0">
        <w:rPr>
          <w:rFonts w:ascii="Arial" w:hAnsi="Arial" w:cs="Arial"/>
          <w:sz w:val="22"/>
          <w:szCs w:val="22"/>
        </w:rPr>
        <w:t xml:space="preserve">apytaniu </w:t>
      </w:r>
      <w:r w:rsidR="00DE7E5E" w:rsidRPr="00397EB0">
        <w:rPr>
          <w:rFonts w:ascii="Arial" w:hAnsi="Arial" w:cs="Arial"/>
          <w:sz w:val="22"/>
          <w:szCs w:val="22"/>
        </w:rPr>
        <w:t>O</w:t>
      </w:r>
      <w:r w:rsidRPr="00397EB0">
        <w:rPr>
          <w:rFonts w:ascii="Arial" w:hAnsi="Arial" w:cs="Arial"/>
          <w:sz w:val="22"/>
          <w:szCs w:val="22"/>
        </w:rPr>
        <w:t>fertowym i nie wnos</w:t>
      </w:r>
      <w:r w:rsidR="00C64E32" w:rsidRPr="00397EB0">
        <w:rPr>
          <w:rFonts w:ascii="Arial" w:hAnsi="Arial" w:cs="Arial"/>
          <w:sz w:val="22"/>
          <w:szCs w:val="22"/>
        </w:rPr>
        <w:t>imy</w:t>
      </w:r>
      <w:r w:rsidRPr="00397EB0">
        <w:rPr>
          <w:rFonts w:ascii="Arial" w:hAnsi="Arial" w:cs="Arial"/>
          <w:sz w:val="22"/>
          <w:szCs w:val="22"/>
        </w:rPr>
        <w:t xml:space="preserve"> do nich zastrzeżeń oraz zdobyliśmy konieczne informacje potrzebne do właściwego wykonania zamówienia.</w:t>
      </w:r>
      <w:bookmarkEnd w:id="3"/>
    </w:p>
    <w:p w14:paraId="62BCC5A9" w14:textId="77777777" w:rsidR="00C64E32" w:rsidRPr="00397EB0" w:rsidRDefault="00C64E32" w:rsidP="0024265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sz w:val="22"/>
          <w:szCs w:val="22"/>
        </w:rPr>
        <w:t>Posiadamy uprawnienia do wykonywania określonej działalności lub czynności, jeżeli przepisy prawa nakładają obowiązek ich posiadania.</w:t>
      </w:r>
    </w:p>
    <w:p w14:paraId="0D057CF9" w14:textId="77777777" w:rsidR="00C64E32" w:rsidRPr="00397EB0" w:rsidRDefault="00C64E32" w:rsidP="0024265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 xml:space="preserve">Wobec nas nie zachodzą przesłanki do wszczęcia postępowania upadłościowego, restrukturyzacyjnego, układowego ani likwidacyjnego. </w:t>
      </w:r>
    </w:p>
    <w:p w14:paraId="6E979ED3" w14:textId="4B685ADF" w:rsidR="00C64E32" w:rsidRPr="00397EB0" w:rsidRDefault="00C64E32" w:rsidP="0024265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Znajdujemy się w sytuacji ekonomicznej i finansowej zapewniającej wykonanie przedmiotu zamówienia</w:t>
      </w:r>
      <w:r w:rsidR="00C27AA2">
        <w:rPr>
          <w:rFonts w:ascii="Arial" w:hAnsi="Arial" w:cs="Arial"/>
          <w:color w:val="000000"/>
          <w:sz w:val="22"/>
          <w:szCs w:val="22"/>
        </w:rPr>
        <w:t>. Oświadczamy, że</w:t>
      </w:r>
      <w:r w:rsidRPr="00397EB0">
        <w:rPr>
          <w:rFonts w:ascii="Arial" w:hAnsi="Arial" w:cs="Arial"/>
          <w:color w:val="000000"/>
          <w:sz w:val="22"/>
          <w:szCs w:val="22"/>
        </w:rPr>
        <w:t xml:space="preserve"> osiągnęliśmy roczny przychód za ostatni rok obrotowy w wysokości nie mniejszej niż 8 000 000,00 PLN (osiem milionów złotych) netto.</w:t>
      </w:r>
    </w:p>
    <w:p w14:paraId="5C6123C6" w14:textId="77777777" w:rsidR="00C64E32" w:rsidRPr="00397EB0" w:rsidRDefault="00C64E32" w:rsidP="0024265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Nie zalegamy z opłacaniem podatków oraz składek na ubezpieczenia społeczne i zdrowotne.</w:t>
      </w:r>
    </w:p>
    <w:p w14:paraId="29560AC0" w14:textId="77777777" w:rsidR="00C64E32" w:rsidRPr="00397EB0" w:rsidRDefault="00C64E32" w:rsidP="0024265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 xml:space="preserve">Posiadamy kompetencje i kwalifikacje techniczne zapewniające prawidłową realizację dostaw oraz montażu i uruchomienia urządzeń, potwierdzone odpowiednimi dokumentami o stosowaniu właściwych norm jakości. </w:t>
      </w:r>
    </w:p>
    <w:p w14:paraId="5FEF2BA9" w14:textId="2759290C" w:rsidR="002E27ED" w:rsidRPr="00B804CD" w:rsidRDefault="00C64E32" w:rsidP="00B804C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 xml:space="preserve">Posiadamy doświadczenie w realizacji zamówień podobnych do przedmiotu zamówienia, tj. udokumentowanie wykonanie co najmniej 2 (dwóch) linii technologicznych </w:t>
      </w:r>
      <w:r w:rsidR="00B804CD" w:rsidRPr="00B804CD">
        <w:rPr>
          <w:rFonts w:ascii="Arial" w:hAnsi="Arial" w:cs="Arial"/>
          <w:color w:val="000000"/>
          <w:sz w:val="22"/>
          <w:szCs w:val="22"/>
        </w:rPr>
        <w:t>związanych z przetwarzaniem surowców mineralnych</w:t>
      </w:r>
      <w:r w:rsidRPr="00B804CD">
        <w:rPr>
          <w:rFonts w:ascii="Arial" w:hAnsi="Arial" w:cs="Arial"/>
          <w:color w:val="000000"/>
          <w:sz w:val="22"/>
          <w:szCs w:val="22"/>
        </w:rPr>
        <w:t>, każdej o wartości nie mniejszej niż 5 000 000,00 PLN (pięć milionów złotych) netto, zrealizowanych w okresie ostatnich 5 (pięciu) lat przed upływem terminu składania ofert w niniejszym postępowaniu</w:t>
      </w:r>
      <w:r w:rsidR="009C4416" w:rsidRPr="00B804CD">
        <w:rPr>
          <w:rFonts w:ascii="Arial" w:hAnsi="Arial" w:cs="Arial"/>
          <w:color w:val="000000"/>
          <w:sz w:val="22"/>
          <w:szCs w:val="22"/>
        </w:rPr>
        <w:t>,</w:t>
      </w:r>
      <w:r w:rsidR="00B804CD" w:rsidRPr="00B804CD">
        <w:rPr>
          <w:rFonts w:ascii="Arial" w:hAnsi="Arial" w:cs="Arial"/>
          <w:color w:val="000000"/>
          <w:sz w:val="22"/>
          <w:szCs w:val="22"/>
        </w:rPr>
        <w:t xml:space="preserve"> tj.</w:t>
      </w:r>
      <w:r w:rsidR="00B804CD">
        <w:rPr>
          <w:rFonts w:ascii="Arial" w:hAnsi="Arial" w:cs="Arial"/>
          <w:color w:val="000000"/>
          <w:sz w:val="22"/>
          <w:szCs w:val="22"/>
        </w:rPr>
        <w:t xml:space="preserve"> </w:t>
      </w:r>
      <w:r w:rsidR="00B804CD" w:rsidRPr="00B804CD">
        <w:rPr>
          <w:rFonts w:ascii="Arial" w:hAnsi="Arial" w:cs="Arial"/>
          <w:color w:val="000000"/>
          <w:sz w:val="22"/>
          <w:szCs w:val="22"/>
        </w:rPr>
        <w:t>od stycznia 2021 r. do stycznia 2026 r.</w:t>
      </w:r>
      <w:r w:rsidR="00B804CD">
        <w:rPr>
          <w:rFonts w:ascii="Arial" w:hAnsi="Arial" w:cs="Arial"/>
          <w:color w:val="000000"/>
          <w:sz w:val="22"/>
          <w:szCs w:val="22"/>
        </w:rPr>
        <w:t>,</w:t>
      </w:r>
      <w:r w:rsidR="009C4416" w:rsidRPr="00B804CD">
        <w:rPr>
          <w:rFonts w:ascii="Arial" w:hAnsi="Arial" w:cs="Arial"/>
          <w:color w:val="000000"/>
          <w:sz w:val="22"/>
          <w:szCs w:val="22"/>
        </w:rPr>
        <w:t xml:space="preserve"> na potwierdzenie czego przedkładam</w:t>
      </w:r>
      <w:r w:rsidRPr="00B804CD">
        <w:rPr>
          <w:rFonts w:ascii="Arial" w:hAnsi="Arial" w:cs="Arial"/>
          <w:color w:val="000000"/>
          <w:sz w:val="22"/>
          <w:szCs w:val="22"/>
        </w:rPr>
        <w:t>y</w:t>
      </w:r>
      <w:r w:rsidR="009C4416" w:rsidRPr="00B804CD">
        <w:rPr>
          <w:rFonts w:ascii="Arial" w:hAnsi="Arial" w:cs="Arial"/>
          <w:color w:val="000000"/>
          <w:sz w:val="22"/>
          <w:szCs w:val="22"/>
        </w:rPr>
        <w:t xml:space="preserve"> poniższy wykaz </w:t>
      </w:r>
      <w:r w:rsidRPr="00B804CD">
        <w:rPr>
          <w:rFonts w:ascii="Arial" w:hAnsi="Arial" w:cs="Arial"/>
          <w:color w:val="000000"/>
          <w:sz w:val="22"/>
          <w:szCs w:val="22"/>
        </w:rPr>
        <w:t>wymaganych realizacji</w:t>
      </w:r>
      <w:r w:rsidR="009C4416" w:rsidRPr="00B804CD">
        <w:rPr>
          <w:rFonts w:ascii="Arial" w:hAnsi="Arial" w:cs="Arial"/>
          <w:color w:val="000000"/>
          <w:sz w:val="22"/>
          <w:szCs w:val="22"/>
        </w:rPr>
        <w:t>:</w:t>
      </w:r>
    </w:p>
    <w:p w14:paraId="24641F83" w14:textId="77777777" w:rsidR="006C46B0" w:rsidRDefault="006C46B0" w:rsidP="006C46B0">
      <w:pPr>
        <w:suppressAutoHyphens/>
        <w:spacing w:line="276" w:lineRule="auto"/>
        <w:ind w:right="-142"/>
        <w:jc w:val="both"/>
        <w:rPr>
          <w:rFonts w:ascii="Arial" w:hAnsi="Arial" w:cs="Arial"/>
          <w:sz w:val="22"/>
          <w:szCs w:val="22"/>
        </w:rPr>
      </w:pPr>
    </w:p>
    <w:p w14:paraId="5B4AD6F7" w14:textId="77777777" w:rsidR="006C46B0" w:rsidRPr="006C46B0" w:rsidRDefault="006C46B0" w:rsidP="006C46B0">
      <w:pPr>
        <w:suppressAutoHyphens/>
        <w:spacing w:line="276" w:lineRule="auto"/>
        <w:ind w:right="-142"/>
        <w:jc w:val="both"/>
        <w:rPr>
          <w:rFonts w:ascii="Arial" w:hAnsi="Arial" w:cs="Arial"/>
          <w:sz w:val="22"/>
          <w:szCs w:val="22"/>
        </w:rPr>
      </w:pPr>
    </w:p>
    <w:tbl>
      <w:tblPr>
        <w:tblW w:w="89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1"/>
        <w:gridCol w:w="3558"/>
        <w:gridCol w:w="2142"/>
      </w:tblGrid>
      <w:tr w:rsidR="009C4416" w:rsidRPr="00397EB0" w14:paraId="47D45834" w14:textId="77777777" w:rsidTr="007A128B">
        <w:trPr>
          <w:trHeight w:val="285"/>
        </w:trPr>
        <w:tc>
          <w:tcPr>
            <w:tcW w:w="8931" w:type="dxa"/>
            <w:gridSpan w:val="3"/>
            <w:shd w:val="clear" w:color="auto" w:fill="F2F2F2" w:themeFill="background1" w:themeFillShade="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DE7FCA6" w14:textId="19F9B322" w:rsidR="009C4416" w:rsidRPr="00493E28" w:rsidRDefault="009C4416" w:rsidP="006C46B0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Wykaz dostaw</w:t>
            </w:r>
          </w:p>
        </w:tc>
      </w:tr>
      <w:tr w:rsidR="009C4416" w:rsidRPr="00397EB0" w14:paraId="2BFFC27A" w14:textId="77777777" w:rsidTr="00710AE6">
        <w:trPr>
          <w:trHeight w:val="426"/>
        </w:trPr>
        <w:tc>
          <w:tcPr>
            <w:tcW w:w="3231" w:type="dxa"/>
            <w:shd w:val="clear" w:color="auto" w:fill="F2F2F2" w:themeFill="background1" w:themeFillShade="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05D353F" w14:textId="14DF774A" w:rsidR="009C4416" w:rsidRPr="00493E28" w:rsidRDefault="009C4416" w:rsidP="006C46B0">
            <w:pPr>
              <w:pStyle w:val="Akapitzlist"/>
              <w:ind w:left="318"/>
              <w:contextualSpacing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Nazwa i adres podmiotu, na rzecz którego wykonywano określoną dostawę</w:t>
            </w:r>
          </w:p>
        </w:tc>
        <w:tc>
          <w:tcPr>
            <w:tcW w:w="3558" w:type="dxa"/>
            <w:shd w:val="clear" w:color="auto" w:fill="F2F2F2" w:themeFill="background1" w:themeFillShade="F2"/>
            <w:vAlign w:val="center"/>
          </w:tcPr>
          <w:p w14:paraId="22D0873B" w14:textId="3B856350" w:rsidR="009C4416" w:rsidRPr="00493E28" w:rsidRDefault="009C4416" w:rsidP="006C46B0">
            <w:pPr>
              <w:pStyle w:val="Akapitzlist"/>
              <w:ind w:left="318"/>
              <w:contextualSpacing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Rodzaj dostawy, w tym wskazanie zakresu wykonanych prac</w:t>
            </w:r>
          </w:p>
        </w:tc>
        <w:tc>
          <w:tcPr>
            <w:tcW w:w="2142" w:type="dxa"/>
            <w:shd w:val="clear" w:color="auto" w:fill="F2F2F2" w:themeFill="background1" w:themeFillShade="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4E0B801" w14:textId="6E771A46" w:rsidR="009C4416" w:rsidRPr="00493E28" w:rsidRDefault="009C4416" w:rsidP="006C46B0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Data wykonania (odbioru) (miesiąc, rok)</w:t>
            </w:r>
          </w:p>
        </w:tc>
      </w:tr>
      <w:tr w:rsidR="009C4416" w:rsidRPr="00397EB0" w14:paraId="2DFEF111" w14:textId="77777777" w:rsidTr="00710AE6">
        <w:trPr>
          <w:trHeight w:val="426"/>
        </w:trPr>
        <w:tc>
          <w:tcPr>
            <w:tcW w:w="3231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39C987F" w14:textId="77777777" w:rsidR="009C4416" w:rsidRPr="00397EB0" w:rsidRDefault="009C4416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D9D0371" w14:textId="77777777" w:rsidR="009C4416" w:rsidRPr="00397EB0" w:rsidRDefault="009C4416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B7888A2" w14:textId="77777777" w:rsidR="009C4416" w:rsidRPr="00397EB0" w:rsidRDefault="009C4416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A81CE62" w14:textId="77777777" w:rsidR="009C4416" w:rsidRPr="00397EB0" w:rsidRDefault="009C4416" w:rsidP="006C46B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58" w:type="dxa"/>
            <w:vAlign w:val="center"/>
          </w:tcPr>
          <w:p w14:paraId="2860BDE8" w14:textId="72A762AF" w:rsidR="009C4416" w:rsidRPr="00397EB0" w:rsidRDefault="009C4416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42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2623E5B" w14:textId="77777777" w:rsidR="009C4416" w:rsidRPr="00397EB0" w:rsidRDefault="009C4416" w:rsidP="006C46B0">
            <w:pPr>
              <w:widowControl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9C4416" w:rsidRPr="00397EB0" w14:paraId="1617C19D" w14:textId="77777777" w:rsidTr="00710AE6">
        <w:trPr>
          <w:trHeight w:val="426"/>
        </w:trPr>
        <w:tc>
          <w:tcPr>
            <w:tcW w:w="3231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BE3C055" w14:textId="77777777" w:rsidR="009C4416" w:rsidRPr="00397EB0" w:rsidRDefault="009C4416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ADC3BEC" w14:textId="77777777" w:rsidR="009C4416" w:rsidRPr="00397EB0" w:rsidRDefault="009C4416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478A789" w14:textId="77777777" w:rsidR="009C4416" w:rsidRPr="00397EB0" w:rsidRDefault="009C4416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968B193" w14:textId="77777777" w:rsidR="009C4416" w:rsidRPr="00397EB0" w:rsidRDefault="009C4416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4E78594" w14:textId="77777777" w:rsidR="009C4416" w:rsidRPr="00397EB0" w:rsidRDefault="009C4416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E2ED27D" w14:textId="77777777" w:rsidR="009C4416" w:rsidRPr="00397EB0" w:rsidRDefault="009C4416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58" w:type="dxa"/>
            <w:vAlign w:val="center"/>
          </w:tcPr>
          <w:p w14:paraId="554DE28C" w14:textId="77777777" w:rsidR="009C4416" w:rsidRPr="00397EB0" w:rsidRDefault="009C4416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42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7F8FD3C" w14:textId="77777777" w:rsidR="009C4416" w:rsidRPr="00397EB0" w:rsidRDefault="009C4416" w:rsidP="006C46B0">
            <w:pPr>
              <w:widowControl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2C146DCC" w14:textId="77777777" w:rsidR="0024265D" w:rsidRDefault="0024265D" w:rsidP="0024265D">
      <w:pPr>
        <w:pStyle w:val="Akapitzlist"/>
        <w:spacing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3BDEF7AA" w14:textId="5A709517" w:rsidR="009C4416" w:rsidRPr="00397EB0" w:rsidRDefault="009C4416" w:rsidP="0024265D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Nie podlegam</w:t>
      </w:r>
      <w:r w:rsidR="00397EB0" w:rsidRPr="00397EB0">
        <w:rPr>
          <w:rFonts w:ascii="Arial" w:hAnsi="Arial" w:cs="Arial"/>
          <w:color w:val="000000"/>
          <w:sz w:val="22"/>
          <w:szCs w:val="22"/>
        </w:rPr>
        <w:t>y</w:t>
      </w:r>
      <w:r w:rsidRPr="00397EB0">
        <w:rPr>
          <w:rFonts w:ascii="Arial" w:hAnsi="Arial" w:cs="Arial"/>
          <w:color w:val="000000"/>
          <w:sz w:val="22"/>
          <w:szCs w:val="22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L 229 z 31.07.2014, s. 1, z późn. zm.), w brzmieniu nadanym rozporządzeniem Rady (UE) 2025/2033, oraz w związku z informacją Urzędu Zamówień Publicznych.</w:t>
      </w:r>
    </w:p>
    <w:p w14:paraId="3F736DF8" w14:textId="5729A270" w:rsidR="009C4416" w:rsidRPr="00397EB0" w:rsidRDefault="009C4416" w:rsidP="0024265D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sz w:val="22"/>
          <w:szCs w:val="22"/>
        </w:rPr>
        <w:t xml:space="preserve">W stosunku do </w:t>
      </w:r>
      <w:r w:rsidR="00397EB0" w:rsidRPr="00397EB0">
        <w:rPr>
          <w:rFonts w:ascii="Arial" w:hAnsi="Arial" w:cs="Arial"/>
          <w:sz w:val="22"/>
          <w:szCs w:val="22"/>
        </w:rPr>
        <w:t xml:space="preserve">nas </w:t>
      </w:r>
      <w:r w:rsidRPr="00397EB0">
        <w:rPr>
          <w:rFonts w:ascii="Arial" w:hAnsi="Arial" w:cs="Arial"/>
          <w:sz w:val="22"/>
          <w:szCs w:val="22"/>
        </w:rPr>
        <w:t>nie zachodzą przesłanki wykluczenia z postępowania na podstawie art. 7 ust. 1 ustawy z dnia 13 kwietnia 2022 r. o szczególnych rozwiązaniach w zakresie przeciwdziałania wspieraniu agresji na Ukrainę oraz służących ochronie bezpieczeństwa narodowego (Dz. U. z 2025 r. poz. 514).</w:t>
      </w:r>
    </w:p>
    <w:p w14:paraId="6514244D" w14:textId="4D9C686F" w:rsidR="00B0309F" w:rsidRPr="00B109AB" w:rsidRDefault="00B0309F" w:rsidP="0024265D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sz w:val="22"/>
          <w:szCs w:val="22"/>
        </w:rPr>
        <w:t>Wypełni</w:t>
      </w:r>
      <w:r w:rsidR="00397EB0" w:rsidRPr="00397EB0">
        <w:rPr>
          <w:rFonts w:ascii="Arial" w:hAnsi="Arial" w:cs="Arial"/>
          <w:sz w:val="22"/>
          <w:szCs w:val="22"/>
        </w:rPr>
        <w:t>liśmy</w:t>
      </w:r>
      <w:r w:rsidRPr="00397EB0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397EB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397EB0">
        <w:rPr>
          <w:rFonts w:ascii="Arial" w:hAnsi="Arial" w:cs="Arial"/>
          <w:sz w:val="22"/>
          <w:szCs w:val="22"/>
        </w:rPr>
        <w:t xml:space="preserve">  wobec osób fizycznych, od których dane osobowe bezpośrednio lub pośrednio pozyskał w celu ubiegania się o udzielenie zamówienia publicznego w niniejszym postępowaniu</w:t>
      </w:r>
      <w:r w:rsidR="00397EB0" w:rsidRPr="00397EB0">
        <w:rPr>
          <w:rFonts w:ascii="Arial" w:hAnsi="Arial" w:cs="Arial"/>
          <w:sz w:val="22"/>
          <w:szCs w:val="22"/>
        </w:rPr>
        <w:t>.</w:t>
      </w:r>
    </w:p>
    <w:p w14:paraId="56823216" w14:textId="77777777" w:rsidR="00493E28" w:rsidRDefault="00493E28" w:rsidP="00493E28">
      <w:pPr>
        <w:pStyle w:val="Akapitzlist"/>
        <w:suppressAutoHyphens/>
        <w:spacing w:before="200" w:line="360" w:lineRule="auto"/>
        <w:ind w:left="1134" w:right="-141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F55351A" w14:textId="3D53E4ED" w:rsidR="00B109AB" w:rsidRPr="00B109AB" w:rsidRDefault="009B124B" w:rsidP="00B109AB">
      <w:pPr>
        <w:pStyle w:val="Akapitzlist"/>
        <w:numPr>
          <w:ilvl w:val="0"/>
          <w:numId w:val="10"/>
        </w:numPr>
        <w:suppressAutoHyphens/>
        <w:spacing w:before="200" w:line="360" w:lineRule="auto"/>
        <w:ind w:left="1134" w:right="-141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Lista </w:t>
      </w:r>
      <w:r w:rsidR="00B109AB" w:rsidRPr="00B109AB">
        <w:rPr>
          <w:rFonts w:ascii="Arial" w:eastAsia="Calibri" w:hAnsi="Arial" w:cs="Arial"/>
          <w:b/>
          <w:bCs/>
          <w:sz w:val="22"/>
          <w:szCs w:val="22"/>
          <w:lang w:eastAsia="en-US"/>
        </w:rPr>
        <w:t>dokument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ów załączonych do Formularza Ofertowego</w:t>
      </w:r>
    </w:p>
    <w:p w14:paraId="46E44FA7" w14:textId="77777777" w:rsidR="009B124B" w:rsidRDefault="009B124B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31"/>
        <w:gridCol w:w="1970"/>
      </w:tblGrid>
      <w:tr w:rsidR="009B124B" w14:paraId="58EEF0C1" w14:textId="77777777" w:rsidTr="0067289B">
        <w:tc>
          <w:tcPr>
            <w:tcW w:w="6931" w:type="dxa"/>
          </w:tcPr>
          <w:p w14:paraId="48900142" w14:textId="7A088BD9" w:rsidR="009B124B" w:rsidRPr="007A128B" w:rsidRDefault="009B124B" w:rsidP="007A128B">
            <w:pPr>
              <w:pStyle w:val="Akapitzlist"/>
              <w:spacing w:line="276" w:lineRule="auto"/>
              <w:ind w:left="318"/>
              <w:contextualSpacing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128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Wymagane dokumenty</w:t>
            </w:r>
          </w:p>
        </w:tc>
        <w:tc>
          <w:tcPr>
            <w:tcW w:w="1970" w:type="dxa"/>
          </w:tcPr>
          <w:p w14:paraId="3AD42FD3" w14:textId="77777777" w:rsidR="001303EE" w:rsidRDefault="009B124B" w:rsidP="001303E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128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Proszę </w:t>
            </w:r>
            <w:r w:rsidR="001303EE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potwierdzić przez wpisanie </w:t>
            </w:r>
          </w:p>
          <w:p w14:paraId="578D0B14" w14:textId="5CB22F79" w:rsidR="009B124B" w:rsidRPr="007A128B" w:rsidRDefault="009B124B" w:rsidP="001303E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128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TAK / NIE</w:t>
            </w:r>
          </w:p>
        </w:tc>
      </w:tr>
      <w:tr w:rsidR="009B124B" w14:paraId="7455A797" w14:textId="77777777" w:rsidTr="0067289B">
        <w:tc>
          <w:tcPr>
            <w:tcW w:w="6931" w:type="dxa"/>
          </w:tcPr>
          <w:p w14:paraId="1DD695E4" w14:textId="470F4575" w:rsidR="009B124B" w:rsidRPr="0024265D" w:rsidRDefault="00A8118C" w:rsidP="0024265D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Oświadczenie </w:t>
            </w:r>
            <w:r w:rsidR="009B124B" w:rsidRPr="0024265D">
              <w:rPr>
                <w:rFonts w:ascii="Arial" w:hAnsi="Arial" w:cs="Arial"/>
                <w:color w:val="000000"/>
                <w:sz w:val="22"/>
                <w:szCs w:val="22"/>
              </w:rPr>
              <w:t>Klauzula RODO zgodna z Załącznikiem nr 2.</w:t>
            </w:r>
          </w:p>
        </w:tc>
        <w:tc>
          <w:tcPr>
            <w:tcW w:w="1970" w:type="dxa"/>
          </w:tcPr>
          <w:p w14:paraId="4C40FDCE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124B" w14:paraId="4B009ED6" w14:textId="77777777" w:rsidTr="0067289B">
        <w:tc>
          <w:tcPr>
            <w:tcW w:w="6931" w:type="dxa"/>
          </w:tcPr>
          <w:p w14:paraId="61970AEE" w14:textId="39F44640" w:rsidR="009B124B" w:rsidRDefault="009B124B" w:rsidP="0024265D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124B">
              <w:rPr>
                <w:rFonts w:ascii="Arial" w:hAnsi="Arial" w:cs="Arial"/>
                <w:color w:val="000000"/>
                <w:sz w:val="22"/>
                <w:szCs w:val="22"/>
              </w:rPr>
              <w:t>Aktualny odpis z właściwego rejestru albo aktualne zaświadczenia o wpisie do ewidencji działalności gospodarczej.</w:t>
            </w:r>
          </w:p>
        </w:tc>
        <w:tc>
          <w:tcPr>
            <w:tcW w:w="1970" w:type="dxa"/>
          </w:tcPr>
          <w:p w14:paraId="7A8B3F19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124B" w14:paraId="50B46F97" w14:textId="77777777" w:rsidTr="0067289B">
        <w:tc>
          <w:tcPr>
            <w:tcW w:w="6931" w:type="dxa"/>
          </w:tcPr>
          <w:p w14:paraId="71DA6236" w14:textId="5DFFC73A" w:rsidR="009B124B" w:rsidRDefault="009B124B" w:rsidP="0024265D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124B">
              <w:rPr>
                <w:rFonts w:ascii="Arial" w:hAnsi="Arial" w:cs="Arial"/>
                <w:color w:val="000000"/>
                <w:sz w:val="22"/>
                <w:szCs w:val="22"/>
              </w:rPr>
              <w:t xml:space="preserve">Aktualne zaświadczenie właściwego naczelnika urzędu skarbowego potwierdzającego, że Wykonawca nie zalega z opłacaniem podatków, lub że uzyskał przewidziane przepisami </w:t>
            </w:r>
            <w:r w:rsidRPr="009B124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prawnymi: zwolnienie, odroczenie, rozłożenie należności na raty lub wstrzymanie wykonania decyzji - wystawionego nie wcześniej niż 3 miesiące przed upływem terminu składania ofert.</w:t>
            </w:r>
          </w:p>
        </w:tc>
        <w:tc>
          <w:tcPr>
            <w:tcW w:w="1970" w:type="dxa"/>
          </w:tcPr>
          <w:p w14:paraId="61F6B617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124B" w14:paraId="2956ED2D" w14:textId="77777777" w:rsidTr="0067289B">
        <w:tc>
          <w:tcPr>
            <w:tcW w:w="6931" w:type="dxa"/>
          </w:tcPr>
          <w:p w14:paraId="3529C887" w14:textId="6B37D559" w:rsidR="009B124B" w:rsidRDefault="009B124B" w:rsidP="0024265D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09AB">
              <w:rPr>
                <w:rFonts w:ascii="Arial" w:hAnsi="Arial" w:cs="Arial"/>
                <w:color w:val="000000"/>
                <w:sz w:val="22"/>
                <w:szCs w:val="22"/>
              </w:rPr>
              <w:t>Aktualne zaświadczenie właściwego oddziału Zakładu Ubezpieczeń Społecznych lub Kasy Rolniczego Ubezpieczenia Społecznego potwierdzającego, że Wykonawca nie zalega z opłacaniem składek na ubezpieczenia społeczne i zdrowotne, lub że uzyskał przewidziane przepisami prawnymi: zwolnienie, odroczenie, rozłożenie należności na raty lub wstrzymanie wykonania decyzji – wystawionego nie wcześniej niż 3 miesiące przed upływem terminu składania ofert.</w:t>
            </w:r>
          </w:p>
        </w:tc>
        <w:tc>
          <w:tcPr>
            <w:tcW w:w="1970" w:type="dxa"/>
          </w:tcPr>
          <w:p w14:paraId="1EFEA043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124B" w14:paraId="458A1240" w14:textId="77777777" w:rsidTr="0067289B">
        <w:tc>
          <w:tcPr>
            <w:tcW w:w="6931" w:type="dxa"/>
          </w:tcPr>
          <w:p w14:paraId="06D5B217" w14:textId="287DD4EC" w:rsidR="009B124B" w:rsidRDefault="009B124B" w:rsidP="0024265D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124B">
              <w:rPr>
                <w:rFonts w:ascii="Arial" w:hAnsi="Arial" w:cs="Arial"/>
                <w:color w:val="000000"/>
                <w:sz w:val="22"/>
                <w:szCs w:val="22"/>
              </w:rPr>
              <w:t>Kopia aktualnego certyfikatu potwierdzający spełnienie warunków wynikających z normy ISO 9001, obejmującej wymogi systemu zarządzania jakością w organizacji.</w:t>
            </w:r>
          </w:p>
        </w:tc>
        <w:tc>
          <w:tcPr>
            <w:tcW w:w="1970" w:type="dxa"/>
          </w:tcPr>
          <w:p w14:paraId="4F1DCE8F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124B" w14:paraId="65AFDCB9" w14:textId="77777777" w:rsidTr="0067289B">
        <w:tc>
          <w:tcPr>
            <w:tcW w:w="6931" w:type="dxa"/>
          </w:tcPr>
          <w:p w14:paraId="07E993D3" w14:textId="789BEFC2" w:rsidR="009B124B" w:rsidRDefault="009B124B" w:rsidP="0024265D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124B">
              <w:rPr>
                <w:rFonts w:ascii="Arial" w:hAnsi="Arial" w:cs="Arial"/>
                <w:color w:val="000000"/>
                <w:sz w:val="22"/>
                <w:szCs w:val="22"/>
              </w:rPr>
              <w:t>Kopia aktualnego certyfikatu potwierdzającego spełnienie wymagań normy ISO 3834-2, obejmującej jakość procesu spawania konstrukcji stalowych związanych z realizacją linii technologicznych.</w:t>
            </w:r>
          </w:p>
        </w:tc>
        <w:tc>
          <w:tcPr>
            <w:tcW w:w="1970" w:type="dxa"/>
          </w:tcPr>
          <w:p w14:paraId="26D8C951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124B" w14:paraId="2967A14A" w14:textId="77777777" w:rsidTr="0067289B">
        <w:tc>
          <w:tcPr>
            <w:tcW w:w="6931" w:type="dxa"/>
          </w:tcPr>
          <w:p w14:paraId="2D3752AA" w14:textId="4A69AE58" w:rsidR="009B124B" w:rsidRDefault="009B124B" w:rsidP="0024265D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124B">
              <w:rPr>
                <w:rFonts w:ascii="Arial" w:hAnsi="Arial" w:cs="Arial"/>
                <w:color w:val="000000"/>
                <w:sz w:val="22"/>
                <w:szCs w:val="22"/>
              </w:rPr>
              <w:t>Kopia aktualnego certyfikatu potwierdzającego spełnienie wymagań normy PN-EN 1090-2 dla klasy wykonania EXC3, uprawniający do wykonywania konstrukcji stalowych i elementów nośnych w klasie EXC3 zgodnie z obowiązującymi przepisami.</w:t>
            </w:r>
          </w:p>
        </w:tc>
        <w:tc>
          <w:tcPr>
            <w:tcW w:w="1970" w:type="dxa"/>
          </w:tcPr>
          <w:p w14:paraId="3E6AFC8E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124B" w14:paraId="62AF1D24" w14:textId="77777777" w:rsidTr="0067289B">
        <w:trPr>
          <w:trHeight w:val="2130"/>
        </w:trPr>
        <w:tc>
          <w:tcPr>
            <w:tcW w:w="6931" w:type="dxa"/>
          </w:tcPr>
          <w:p w14:paraId="1A97F26D" w14:textId="2A1F1392" w:rsidR="009B124B" w:rsidRPr="009B124B" w:rsidRDefault="009B124B" w:rsidP="0024265D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124B">
              <w:rPr>
                <w:rFonts w:ascii="Arial" w:hAnsi="Arial" w:cs="Arial"/>
                <w:color w:val="000000"/>
                <w:sz w:val="22"/>
                <w:szCs w:val="22"/>
              </w:rPr>
              <w:t>Referencje lub dokumenty równoważne (umowy, protokoły odbioru lub inne dokumenty) potwierdzające dostawę, montaż i uruchomienie 2 (dwóch) linii technologicznych związanych z przetwarzaniem surowców mineralnych, każdej o wartości nie mniejszej niż 5 000 000,00 PLN (pięć milionów złotych) netto, zrealizowanych w okresie ostatnich 5 (pię</w:t>
            </w:r>
            <w:r w:rsidR="00493E28">
              <w:rPr>
                <w:rFonts w:ascii="Arial" w:hAnsi="Arial" w:cs="Arial"/>
                <w:color w:val="000000"/>
                <w:sz w:val="22"/>
                <w:szCs w:val="22"/>
              </w:rPr>
              <w:t>ciu</w:t>
            </w:r>
            <w:r w:rsidRPr="009B124B">
              <w:rPr>
                <w:rFonts w:ascii="Arial" w:hAnsi="Arial" w:cs="Arial"/>
                <w:color w:val="000000"/>
                <w:sz w:val="22"/>
                <w:szCs w:val="22"/>
              </w:rPr>
              <w:t>) lat przed upływem terminu składania ofert</w:t>
            </w:r>
            <w:r w:rsidR="00036422">
              <w:rPr>
                <w:rFonts w:ascii="Arial" w:hAnsi="Arial" w:cs="Arial"/>
                <w:color w:val="000000"/>
                <w:sz w:val="22"/>
                <w:szCs w:val="22"/>
              </w:rPr>
              <w:t xml:space="preserve"> w niniejszym postępowaniu</w:t>
            </w:r>
            <w:r w:rsidR="005C5A9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C5A93" w:rsidRPr="005C5A93">
              <w:rPr>
                <w:rFonts w:ascii="Arial" w:hAnsi="Arial" w:cs="Arial"/>
                <w:color w:val="000000"/>
                <w:sz w:val="22"/>
                <w:szCs w:val="22"/>
              </w:rPr>
              <w:t>tj. od stycznia 2021 r. do stycznia 2026 r.</w:t>
            </w:r>
          </w:p>
        </w:tc>
        <w:tc>
          <w:tcPr>
            <w:tcW w:w="1970" w:type="dxa"/>
          </w:tcPr>
          <w:p w14:paraId="523BFEE9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1ABDD65" w14:textId="77777777" w:rsidR="009B124B" w:rsidRDefault="009B124B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A4FBEDB" w14:textId="77777777" w:rsidR="00B109AB" w:rsidRPr="00B109AB" w:rsidRDefault="00B109AB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BA83EB9" w14:textId="77777777" w:rsidR="00D1150C" w:rsidRPr="00397EB0" w:rsidRDefault="00D1150C" w:rsidP="00D1150C">
      <w:pPr>
        <w:pStyle w:val="Akapitzlist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397EB0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77777777" w:rsidR="00C36ADC" w:rsidRPr="00397EB0" w:rsidRDefault="00C36ADC" w:rsidP="009D7975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7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397EB0" w:rsidRDefault="00C36ADC" w:rsidP="009D7975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7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…………………………………………………….</w:t>
            </w:r>
          </w:p>
        </w:tc>
      </w:tr>
      <w:tr w:rsidR="00C36ADC" w:rsidRPr="00397EB0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397EB0" w:rsidRDefault="00C36ADC" w:rsidP="009D7975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7EB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1CEEDB58" w:rsidR="00C36ADC" w:rsidRPr="00397EB0" w:rsidRDefault="00205DC4" w:rsidP="009D7975">
            <w:pPr>
              <w:spacing w:line="360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97EB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Czytelny </w:t>
            </w:r>
            <w:r w:rsidR="00C36ADC" w:rsidRPr="00397EB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podpis osoby/osób uprawnionych </w:t>
            </w:r>
            <w:r w:rsidR="00C36ADC" w:rsidRPr="00397EB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397EB0" w:rsidRDefault="00647258" w:rsidP="009D797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sectPr w:rsidR="00647258" w:rsidRPr="00397EB0" w:rsidSect="007E3D9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10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91B03" w14:textId="77777777" w:rsidR="001F0390" w:rsidRDefault="001F0390">
      <w:r>
        <w:separator/>
      </w:r>
    </w:p>
  </w:endnote>
  <w:endnote w:type="continuationSeparator" w:id="0">
    <w:p w14:paraId="0EF3353D" w14:textId="77777777" w:rsidR="001F0390" w:rsidRDefault="001F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color w:val="auto"/>
        <w:sz w:val="24"/>
        <w:szCs w:val="24"/>
      </w:rPr>
      <w:id w:val="-1601867881"/>
      <w:docPartObj>
        <w:docPartGallery w:val="Page Numbers (Bottom of Page)"/>
        <w:docPartUnique/>
      </w:docPartObj>
    </w:sdtPr>
    <w:sdtEndPr>
      <w:rPr>
        <w:rFonts w:ascii="Helvetica" w:hAnsi="Helvetica"/>
        <w:color w:val="000000"/>
        <w:sz w:val="18"/>
        <w:szCs w:val="18"/>
      </w:rPr>
    </w:sdtEndPr>
    <w:sdtContent>
      <w:p w14:paraId="2BB50D75" w14:textId="77777777" w:rsidR="00397EB0" w:rsidRDefault="00397EB0" w:rsidP="00397EB0">
        <w:pPr>
          <w:pStyle w:val="p1"/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</w:pPr>
        <w:r w:rsidRPr="00EC6F92"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>Fundusze Europejskie dla Łódzkiego 2021-2027</w:t>
        </w:r>
        <w:r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>,</w:t>
        </w:r>
        <w:r w:rsidRPr="00EC6F92"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 xml:space="preserve"> Działanie: FELD.09.01 Gospodarka w transformacji, </w:t>
        </w:r>
        <w:r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>‘</w:t>
        </w:r>
        <w:r w:rsidRPr="00EC6F92"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>Zwiększenie zdolności produkcyjnych oraz automatyzacja procesów w PROMYK AGRO Sp. z o.o.</w:t>
        </w:r>
        <w:r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>’</w:t>
        </w:r>
        <w:r w:rsidRPr="00EC6F92"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 xml:space="preserve">, </w:t>
        </w:r>
      </w:p>
      <w:p w14:paraId="62AC9BE6" w14:textId="6734259E" w:rsidR="005F7B01" w:rsidRDefault="00397EB0" w:rsidP="00397EB0">
        <w:pPr>
          <w:pStyle w:val="p1"/>
        </w:pPr>
        <w:r w:rsidRPr="00A7336D">
          <w:rPr>
            <w:rStyle w:val="Numerstrony"/>
            <w:rFonts w:eastAsiaTheme="minorHAnsi"/>
            <w:i/>
            <w:iCs/>
            <w:color w:val="auto"/>
            <w:kern w:val="2"/>
            <w:lang w:eastAsia="en-US"/>
            <w14:ligatures w14:val="standardContextual"/>
          </w:rPr>
          <w:t xml:space="preserve">nabór: FELD.09.01-IP.02-002/25, wniosek: </w:t>
        </w:r>
        <w:r w:rsidRPr="00EC6F92"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>FELD.09.01-IP.02-0352/25</w:t>
        </w:r>
        <w:r w:rsidRPr="00A7336D"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ab/>
        </w:r>
        <w:r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ab/>
        </w:r>
        <w:r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ab/>
        </w:r>
        <w:r w:rsidR="00E4369A">
          <w:rPr>
            <w:rStyle w:val="Numerstrony"/>
          </w:rPr>
          <w:tab/>
        </w:r>
        <w:r w:rsidR="00E4369A">
          <w:rPr>
            <w:rStyle w:val="Numerstrony"/>
          </w:rPr>
          <w:tab/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954075093" name="Obraz 954075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BE7C8" w14:textId="77777777" w:rsidR="001F0390" w:rsidRDefault="001F0390">
      <w:r>
        <w:separator/>
      </w:r>
    </w:p>
  </w:footnote>
  <w:footnote w:type="continuationSeparator" w:id="0">
    <w:p w14:paraId="7FE0777B" w14:textId="77777777" w:rsidR="001F0390" w:rsidRDefault="001F0390">
      <w:r>
        <w:continuationSeparator/>
      </w:r>
    </w:p>
  </w:footnote>
  <w:footnote w:id="1">
    <w:p w14:paraId="29A55228" w14:textId="77777777" w:rsidR="00B0309F" w:rsidRPr="00206008" w:rsidRDefault="00B0309F" w:rsidP="00B0309F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0600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06008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BF78" w14:textId="4E6238B0" w:rsidR="007E3D96" w:rsidRDefault="00772C08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925A6E8" wp14:editId="2480EC7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4105" cy="798195"/>
          <wp:effectExtent l="0" t="0" r="0" b="1905"/>
          <wp:wrapNone/>
          <wp:docPr id="78925854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925854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F31DF9" w14:textId="77777777" w:rsidR="00772C08" w:rsidRDefault="00772C08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32633B22" w14:textId="77777777" w:rsidR="00772C08" w:rsidRDefault="00772C08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15DBAF08" w14:textId="77777777" w:rsidR="007E3D96" w:rsidRDefault="007E3D96" w:rsidP="00C07A6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9E3"/>
    <w:multiLevelType w:val="multilevel"/>
    <w:tmpl w:val="6406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7B9A"/>
    <w:multiLevelType w:val="hybridMultilevel"/>
    <w:tmpl w:val="711E1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80C7D"/>
    <w:multiLevelType w:val="multilevel"/>
    <w:tmpl w:val="99A25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63A4C"/>
    <w:multiLevelType w:val="multilevel"/>
    <w:tmpl w:val="8FECF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3C32B6"/>
    <w:multiLevelType w:val="multilevel"/>
    <w:tmpl w:val="80E41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8F68AC"/>
    <w:multiLevelType w:val="multilevel"/>
    <w:tmpl w:val="D37A71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EA22B3"/>
    <w:multiLevelType w:val="multilevel"/>
    <w:tmpl w:val="C8447C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E01135"/>
    <w:multiLevelType w:val="hybridMultilevel"/>
    <w:tmpl w:val="E3D056F8"/>
    <w:lvl w:ilvl="0" w:tplc="F434282A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9" w15:restartNumberingAfterBreak="0">
    <w:nsid w:val="1816367E"/>
    <w:multiLevelType w:val="multilevel"/>
    <w:tmpl w:val="98F0C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0E66DE"/>
    <w:multiLevelType w:val="hybridMultilevel"/>
    <w:tmpl w:val="C896A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C2690"/>
    <w:multiLevelType w:val="hybridMultilevel"/>
    <w:tmpl w:val="48F06B28"/>
    <w:lvl w:ilvl="0" w:tplc="85D4AC22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2" w15:restartNumberingAfterBreak="0">
    <w:nsid w:val="1A795659"/>
    <w:multiLevelType w:val="hybridMultilevel"/>
    <w:tmpl w:val="F4D4FC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34500"/>
    <w:multiLevelType w:val="hybridMultilevel"/>
    <w:tmpl w:val="F4D4F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7253B0"/>
    <w:multiLevelType w:val="multilevel"/>
    <w:tmpl w:val="D79C082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A1D6791"/>
    <w:multiLevelType w:val="hybridMultilevel"/>
    <w:tmpl w:val="E76E15A6"/>
    <w:lvl w:ilvl="0" w:tplc="F14C8C3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004F3"/>
    <w:multiLevelType w:val="multilevel"/>
    <w:tmpl w:val="0DC46096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D901678"/>
    <w:multiLevelType w:val="multilevel"/>
    <w:tmpl w:val="350A1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FD96676"/>
    <w:multiLevelType w:val="hybridMultilevel"/>
    <w:tmpl w:val="5F40B044"/>
    <w:lvl w:ilvl="0" w:tplc="C3728B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6577F"/>
    <w:multiLevelType w:val="hybridMultilevel"/>
    <w:tmpl w:val="CDD4F85A"/>
    <w:lvl w:ilvl="0" w:tplc="3EFA584C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0" w15:restartNumberingAfterBreak="0">
    <w:nsid w:val="30F73EAE"/>
    <w:multiLevelType w:val="multilevel"/>
    <w:tmpl w:val="E458C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B825AB"/>
    <w:multiLevelType w:val="multilevel"/>
    <w:tmpl w:val="98660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FD6608"/>
    <w:multiLevelType w:val="hybridMultilevel"/>
    <w:tmpl w:val="1C4874F4"/>
    <w:lvl w:ilvl="0" w:tplc="7DC2E77C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3" w15:restartNumberingAfterBreak="0">
    <w:nsid w:val="42062443"/>
    <w:multiLevelType w:val="multilevel"/>
    <w:tmpl w:val="9ECEB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D76B31"/>
    <w:multiLevelType w:val="multilevel"/>
    <w:tmpl w:val="F9304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9916B9"/>
    <w:multiLevelType w:val="hybridMultilevel"/>
    <w:tmpl w:val="4E323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9527D00">
      <w:start w:val="1"/>
      <w:numFmt w:val="lowerLetter"/>
      <w:lvlText w:val="%2)"/>
      <w:lvlJc w:val="left"/>
      <w:pPr>
        <w:ind w:left="1464" w:hanging="384"/>
      </w:pPr>
      <w:rPr>
        <w:rFonts w:hint="default"/>
      </w:rPr>
    </w:lvl>
    <w:lvl w:ilvl="2" w:tplc="7B166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5138D"/>
    <w:multiLevelType w:val="hybridMultilevel"/>
    <w:tmpl w:val="A4BE9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A35D76"/>
    <w:multiLevelType w:val="multilevel"/>
    <w:tmpl w:val="D902A05E"/>
    <w:styleLink w:val="Biecalista1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>
      <w:start w:val="8"/>
      <w:numFmt w:val="decimal"/>
      <w:lvlText w:val="%2."/>
      <w:lvlJc w:val="left"/>
      <w:pPr>
        <w:ind w:left="1788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upperLetter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upperLetter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upp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upperLetter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upperLetter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upp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upp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8" w15:restartNumberingAfterBreak="0">
    <w:nsid w:val="5BA23100"/>
    <w:multiLevelType w:val="hybridMultilevel"/>
    <w:tmpl w:val="2B5A87B8"/>
    <w:lvl w:ilvl="0" w:tplc="0415000F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9" w15:restartNumberingAfterBreak="0">
    <w:nsid w:val="619313C0"/>
    <w:multiLevelType w:val="multilevel"/>
    <w:tmpl w:val="A5F67F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76E2C9A"/>
    <w:multiLevelType w:val="hybridMultilevel"/>
    <w:tmpl w:val="588EAC00"/>
    <w:lvl w:ilvl="0" w:tplc="F434282A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1" w15:restartNumberingAfterBreak="0">
    <w:nsid w:val="68DE5FF7"/>
    <w:multiLevelType w:val="hybridMultilevel"/>
    <w:tmpl w:val="8A322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50836"/>
    <w:multiLevelType w:val="multilevel"/>
    <w:tmpl w:val="82C2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E81437"/>
    <w:multiLevelType w:val="multilevel"/>
    <w:tmpl w:val="373E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16533F"/>
    <w:multiLevelType w:val="multilevel"/>
    <w:tmpl w:val="D9A0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6" w15:restartNumberingAfterBreak="0">
    <w:nsid w:val="77A41275"/>
    <w:multiLevelType w:val="multilevel"/>
    <w:tmpl w:val="743CB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7C435A2F"/>
    <w:multiLevelType w:val="multilevel"/>
    <w:tmpl w:val="2494A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5E4A86"/>
    <w:multiLevelType w:val="multilevel"/>
    <w:tmpl w:val="98C40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6972B4"/>
    <w:multiLevelType w:val="hybridMultilevel"/>
    <w:tmpl w:val="77FEA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6825478">
    <w:abstractNumId w:val="2"/>
  </w:num>
  <w:num w:numId="2" w16cid:durableId="2029787986">
    <w:abstractNumId w:val="35"/>
  </w:num>
  <w:num w:numId="3" w16cid:durableId="1380400771">
    <w:abstractNumId w:val="27"/>
  </w:num>
  <w:num w:numId="4" w16cid:durableId="447314038">
    <w:abstractNumId w:val="8"/>
  </w:num>
  <w:num w:numId="5" w16cid:durableId="1386222847">
    <w:abstractNumId w:val="30"/>
  </w:num>
  <w:num w:numId="6" w16cid:durableId="270286747">
    <w:abstractNumId w:val="16"/>
  </w:num>
  <w:num w:numId="7" w16cid:durableId="1415014249">
    <w:abstractNumId w:val="14"/>
  </w:num>
  <w:num w:numId="8" w16cid:durableId="1020203170">
    <w:abstractNumId w:val="36"/>
  </w:num>
  <w:num w:numId="9" w16cid:durableId="1933734866">
    <w:abstractNumId w:val="39"/>
  </w:num>
  <w:num w:numId="10" w16cid:durableId="620843741">
    <w:abstractNumId w:val="15"/>
  </w:num>
  <w:num w:numId="11" w16cid:durableId="1617061353">
    <w:abstractNumId w:val="13"/>
  </w:num>
  <w:num w:numId="12" w16cid:durableId="1485588455">
    <w:abstractNumId w:val="12"/>
  </w:num>
  <w:num w:numId="13" w16cid:durableId="59519671">
    <w:abstractNumId w:val="11"/>
  </w:num>
  <w:num w:numId="14" w16cid:durableId="1806653110">
    <w:abstractNumId w:val="31"/>
  </w:num>
  <w:num w:numId="15" w16cid:durableId="843545066">
    <w:abstractNumId w:val="18"/>
  </w:num>
  <w:num w:numId="16" w16cid:durableId="1606963106">
    <w:abstractNumId w:val="25"/>
  </w:num>
  <w:num w:numId="17" w16cid:durableId="1830558945">
    <w:abstractNumId w:val="6"/>
  </w:num>
  <w:num w:numId="18" w16cid:durableId="10185399">
    <w:abstractNumId w:val="9"/>
  </w:num>
  <w:num w:numId="19" w16cid:durableId="1353216345">
    <w:abstractNumId w:val="7"/>
  </w:num>
  <w:num w:numId="20" w16cid:durableId="1992564691">
    <w:abstractNumId w:val="19"/>
  </w:num>
  <w:num w:numId="21" w16cid:durableId="1017080515">
    <w:abstractNumId w:val="17"/>
  </w:num>
  <w:num w:numId="22" w16cid:durableId="369846271">
    <w:abstractNumId w:val="38"/>
  </w:num>
  <w:num w:numId="23" w16cid:durableId="1782920498">
    <w:abstractNumId w:val="37"/>
  </w:num>
  <w:num w:numId="24" w16cid:durableId="683283226">
    <w:abstractNumId w:val="5"/>
  </w:num>
  <w:num w:numId="25" w16cid:durableId="1754426414">
    <w:abstractNumId w:val="33"/>
  </w:num>
  <w:num w:numId="26" w16cid:durableId="2054424396">
    <w:abstractNumId w:val="0"/>
  </w:num>
  <w:num w:numId="27" w16cid:durableId="1773865920">
    <w:abstractNumId w:val="20"/>
  </w:num>
  <w:num w:numId="28" w16cid:durableId="1986811020">
    <w:abstractNumId w:val="4"/>
  </w:num>
  <w:num w:numId="29" w16cid:durableId="1334069664">
    <w:abstractNumId w:val="24"/>
  </w:num>
  <w:num w:numId="30" w16cid:durableId="663780695">
    <w:abstractNumId w:val="21"/>
  </w:num>
  <w:num w:numId="31" w16cid:durableId="28722706">
    <w:abstractNumId w:val="23"/>
  </w:num>
  <w:num w:numId="32" w16cid:durableId="233324658">
    <w:abstractNumId w:val="34"/>
  </w:num>
  <w:num w:numId="33" w16cid:durableId="1523545608">
    <w:abstractNumId w:val="3"/>
  </w:num>
  <w:num w:numId="34" w16cid:durableId="1785611735">
    <w:abstractNumId w:val="32"/>
  </w:num>
  <w:num w:numId="35" w16cid:durableId="1710228771">
    <w:abstractNumId w:val="1"/>
  </w:num>
  <w:num w:numId="36" w16cid:durableId="91901495">
    <w:abstractNumId w:val="28"/>
  </w:num>
  <w:num w:numId="37" w16cid:durableId="1501509375">
    <w:abstractNumId w:val="29"/>
  </w:num>
  <w:num w:numId="38" w16cid:durableId="2120251372">
    <w:abstractNumId w:val="10"/>
  </w:num>
  <w:num w:numId="39" w16cid:durableId="426274848">
    <w:abstractNumId w:val="22"/>
  </w:num>
  <w:num w:numId="40" w16cid:durableId="1533574661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26D9"/>
    <w:rsid w:val="000161AB"/>
    <w:rsid w:val="0001701B"/>
    <w:rsid w:val="00017AAA"/>
    <w:rsid w:val="00017F28"/>
    <w:rsid w:val="000209A6"/>
    <w:rsid w:val="00021C8C"/>
    <w:rsid w:val="0002340E"/>
    <w:rsid w:val="00023AA4"/>
    <w:rsid w:val="0002407D"/>
    <w:rsid w:val="000264FA"/>
    <w:rsid w:val="00030EDA"/>
    <w:rsid w:val="00034FFB"/>
    <w:rsid w:val="00036422"/>
    <w:rsid w:val="00036C35"/>
    <w:rsid w:val="000410C4"/>
    <w:rsid w:val="00042553"/>
    <w:rsid w:val="00042C05"/>
    <w:rsid w:val="000436F4"/>
    <w:rsid w:val="000506A6"/>
    <w:rsid w:val="0005231C"/>
    <w:rsid w:val="00053845"/>
    <w:rsid w:val="000544A6"/>
    <w:rsid w:val="00054BBD"/>
    <w:rsid w:val="00055671"/>
    <w:rsid w:val="000569E4"/>
    <w:rsid w:val="00067526"/>
    <w:rsid w:val="00072228"/>
    <w:rsid w:val="000751D2"/>
    <w:rsid w:val="00081C80"/>
    <w:rsid w:val="000825F3"/>
    <w:rsid w:val="00084F8C"/>
    <w:rsid w:val="00092EC4"/>
    <w:rsid w:val="0009781A"/>
    <w:rsid w:val="000A41C1"/>
    <w:rsid w:val="000A6CD4"/>
    <w:rsid w:val="000B04BF"/>
    <w:rsid w:val="000B4B3A"/>
    <w:rsid w:val="000B7281"/>
    <w:rsid w:val="000C1B07"/>
    <w:rsid w:val="000C1FB6"/>
    <w:rsid w:val="000C6B53"/>
    <w:rsid w:val="000D37CA"/>
    <w:rsid w:val="000D7718"/>
    <w:rsid w:val="000D7AC9"/>
    <w:rsid w:val="000E2DC7"/>
    <w:rsid w:val="000E7AC5"/>
    <w:rsid w:val="000F6A23"/>
    <w:rsid w:val="00102F57"/>
    <w:rsid w:val="001070F1"/>
    <w:rsid w:val="0010717B"/>
    <w:rsid w:val="001075CF"/>
    <w:rsid w:val="00110EBD"/>
    <w:rsid w:val="00111F38"/>
    <w:rsid w:val="001136E8"/>
    <w:rsid w:val="001179AD"/>
    <w:rsid w:val="00124104"/>
    <w:rsid w:val="00124AEE"/>
    <w:rsid w:val="00125AF2"/>
    <w:rsid w:val="001303EE"/>
    <w:rsid w:val="00131570"/>
    <w:rsid w:val="00134D3D"/>
    <w:rsid w:val="00137D11"/>
    <w:rsid w:val="00147DC6"/>
    <w:rsid w:val="0015446B"/>
    <w:rsid w:val="00156F5F"/>
    <w:rsid w:val="0016328E"/>
    <w:rsid w:val="001641BC"/>
    <w:rsid w:val="00164BE3"/>
    <w:rsid w:val="00165C20"/>
    <w:rsid w:val="001660AF"/>
    <w:rsid w:val="0017376F"/>
    <w:rsid w:val="00173C9B"/>
    <w:rsid w:val="0017496E"/>
    <w:rsid w:val="00176924"/>
    <w:rsid w:val="0018129B"/>
    <w:rsid w:val="001820ED"/>
    <w:rsid w:val="00186079"/>
    <w:rsid w:val="001A184F"/>
    <w:rsid w:val="001A1BA3"/>
    <w:rsid w:val="001A6583"/>
    <w:rsid w:val="001B17DC"/>
    <w:rsid w:val="001B40FA"/>
    <w:rsid w:val="001B4AC2"/>
    <w:rsid w:val="001B631B"/>
    <w:rsid w:val="001B6473"/>
    <w:rsid w:val="001C5750"/>
    <w:rsid w:val="001C6EAC"/>
    <w:rsid w:val="001D38B5"/>
    <w:rsid w:val="001E2BCF"/>
    <w:rsid w:val="001E3A8B"/>
    <w:rsid w:val="001E52C5"/>
    <w:rsid w:val="001F034E"/>
    <w:rsid w:val="001F0390"/>
    <w:rsid w:val="001F2D8C"/>
    <w:rsid w:val="001F35A3"/>
    <w:rsid w:val="001F408B"/>
    <w:rsid w:val="001F4847"/>
    <w:rsid w:val="001F6090"/>
    <w:rsid w:val="001F6DE4"/>
    <w:rsid w:val="00203387"/>
    <w:rsid w:val="00205C01"/>
    <w:rsid w:val="00205DC4"/>
    <w:rsid w:val="00210309"/>
    <w:rsid w:val="00220A1C"/>
    <w:rsid w:val="00221ADA"/>
    <w:rsid w:val="00222FBE"/>
    <w:rsid w:val="00223AB3"/>
    <w:rsid w:val="00230B66"/>
    <w:rsid w:val="00231B5A"/>
    <w:rsid w:val="00233867"/>
    <w:rsid w:val="00235588"/>
    <w:rsid w:val="002356CF"/>
    <w:rsid w:val="0024265D"/>
    <w:rsid w:val="002435AC"/>
    <w:rsid w:val="0025201E"/>
    <w:rsid w:val="00255574"/>
    <w:rsid w:val="0025757C"/>
    <w:rsid w:val="00266B33"/>
    <w:rsid w:val="00274CA6"/>
    <w:rsid w:val="002848D8"/>
    <w:rsid w:val="00287F84"/>
    <w:rsid w:val="00290F2A"/>
    <w:rsid w:val="002943C8"/>
    <w:rsid w:val="00295438"/>
    <w:rsid w:val="002964DB"/>
    <w:rsid w:val="00297FCA"/>
    <w:rsid w:val="002A2C3F"/>
    <w:rsid w:val="002A6977"/>
    <w:rsid w:val="002B47B4"/>
    <w:rsid w:val="002B607E"/>
    <w:rsid w:val="002B6F4B"/>
    <w:rsid w:val="002C1933"/>
    <w:rsid w:val="002C1CEA"/>
    <w:rsid w:val="002C673C"/>
    <w:rsid w:val="002D1D37"/>
    <w:rsid w:val="002D43D3"/>
    <w:rsid w:val="002D66A7"/>
    <w:rsid w:val="002D7541"/>
    <w:rsid w:val="002D7600"/>
    <w:rsid w:val="002E1DEE"/>
    <w:rsid w:val="002E27ED"/>
    <w:rsid w:val="002E281D"/>
    <w:rsid w:val="002E2E9F"/>
    <w:rsid w:val="002E3A82"/>
    <w:rsid w:val="002E3B98"/>
    <w:rsid w:val="002E6046"/>
    <w:rsid w:val="002F0025"/>
    <w:rsid w:val="002F0112"/>
    <w:rsid w:val="002F2924"/>
    <w:rsid w:val="002F2D0F"/>
    <w:rsid w:val="002F2E40"/>
    <w:rsid w:val="002F3118"/>
    <w:rsid w:val="002F3A22"/>
    <w:rsid w:val="002F3DD4"/>
    <w:rsid w:val="002F44EE"/>
    <w:rsid w:val="002F4E72"/>
    <w:rsid w:val="003022D6"/>
    <w:rsid w:val="00304C3C"/>
    <w:rsid w:val="00305361"/>
    <w:rsid w:val="003102A0"/>
    <w:rsid w:val="0031142E"/>
    <w:rsid w:val="003120AB"/>
    <w:rsid w:val="00315D13"/>
    <w:rsid w:val="0032351D"/>
    <w:rsid w:val="003242AB"/>
    <w:rsid w:val="0032494E"/>
    <w:rsid w:val="003322EF"/>
    <w:rsid w:val="003339F2"/>
    <w:rsid w:val="00334A6D"/>
    <w:rsid w:val="003354C6"/>
    <w:rsid w:val="00336C76"/>
    <w:rsid w:val="00337BF6"/>
    <w:rsid w:val="00340016"/>
    <w:rsid w:val="0034368B"/>
    <w:rsid w:val="00351D40"/>
    <w:rsid w:val="0035232B"/>
    <w:rsid w:val="00354EE2"/>
    <w:rsid w:val="00355A32"/>
    <w:rsid w:val="003561C3"/>
    <w:rsid w:val="00356639"/>
    <w:rsid w:val="003576AA"/>
    <w:rsid w:val="00360EC9"/>
    <w:rsid w:val="00365FFB"/>
    <w:rsid w:val="00367436"/>
    <w:rsid w:val="00367EF1"/>
    <w:rsid w:val="00372172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97871"/>
    <w:rsid w:val="00397EB0"/>
    <w:rsid w:val="003A3F99"/>
    <w:rsid w:val="003A5C04"/>
    <w:rsid w:val="003B178C"/>
    <w:rsid w:val="003B60B7"/>
    <w:rsid w:val="003C6987"/>
    <w:rsid w:val="003D2102"/>
    <w:rsid w:val="003D6EE0"/>
    <w:rsid w:val="003E5B7A"/>
    <w:rsid w:val="003E72FB"/>
    <w:rsid w:val="003F1E6D"/>
    <w:rsid w:val="003F35B1"/>
    <w:rsid w:val="003F3F89"/>
    <w:rsid w:val="003F48C7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7BBE"/>
    <w:rsid w:val="0043130C"/>
    <w:rsid w:val="00431C0C"/>
    <w:rsid w:val="00432D67"/>
    <w:rsid w:val="00437637"/>
    <w:rsid w:val="00446AB8"/>
    <w:rsid w:val="00457546"/>
    <w:rsid w:val="00477562"/>
    <w:rsid w:val="00481F91"/>
    <w:rsid w:val="004833BD"/>
    <w:rsid w:val="00485355"/>
    <w:rsid w:val="00485DC0"/>
    <w:rsid w:val="00493E28"/>
    <w:rsid w:val="00494A80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6905"/>
    <w:rsid w:val="004C6D06"/>
    <w:rsid w:val="004D5C43"/>
    <w:rsid w:val="004D79EC"/>
    <w:rsid w:val="004E26D4"/>
    <w:rsid w:val="004E32BD"/>
    <w:rsid w:val="004E65B8"/>
    <w:rsid w:val="004E68A8"/>
    <w:rsid w:val="004E6C6B"/>
    <w:rsid w:val="004E7F73"/>
    <w:rsid w:val="004F1D94"/>
    <w:rsid w:val="004F6887"/>
    <w:rsid w:val="00511B15"/>
    <w:rsid w:val="00512ABD"/>
    <w:rsid w:val="005206A5"/>
    <w:rsid w:val="0052195C"/>
    <w:rsid w:val="00524BDE"/>
    <w:rsid w:val="0052542C"/>
    <w:rsid w:val="00525457"/>
    <w:rsid w:val="00525B9C"/>
    <w:rsid w:val="00526E80"/>
    <w:rsid w:val="00527EC9"/>
    <w:rsid w:val="00530C7B"/>
    <w:rsid w:val="00531785"/>
    <w:rsid w:val="00532E46"/>
    <w:rsid w:val="005375DD"/>
    <w:rsid w:val="0053784E"/>
    <w:rsid w:val="005410E8"/>
    <w:rsid w:val="00546344"/>
    <w:rsid w:val="00546EF9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035A"/>
    <w:rsid w:val="005A4130"/>
    <w:rsid w:val="005A5DF6"/>
    <w:rsid w:val="005A7AD4"/>
    <w:rsid w:val="005B305E"/>
    <w:rsid w:val="005B315D"/>
    <w:rsid w:val="005B39DA"/>
    <w:rsid w:val="005B4D35"/>
    <w:rsid w:val="005C0F02"/>
    <w:rsid w:val="005C195D"/>
    <w:rsid w:val="005C476B"/>
    <w:rsid w:val="005C56EF"/>
    <w:rsid w:val="005C5A93"/>
    <w:rsid w:val="005C6C4E"/>
    <w:rsid w:val="005C7F6D"/>
    <w:rsid w:val="005D0828"/>
    <w:rsid w:val="005D1ED1"/>
    <w:rsid w:val="005D2B52"/>
    <w:rsid w:val="005D3FFC"/>
    <w:rsid w:val="005D5C2B"/>
    <w:rsid w:val="005E01A9"/>
    <w:rsid w:val="005E03A6"/>
    <w:rsid w:val="005E1C22"/>
    <w:rsid w:val="005E3F01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3438"/>
    <w:rsid w:val="006150B6"/>
    <w:rsid w:val="00616F01"/>
    <w:rsid w:val="00621268"/>
    <w:rsid w:val="00622869"/>
    <w:rsid w:val="00625B60"/>
    <w:rsid w:val="00627F28"/>
    <w:rsid w:val="00633297"/>
    <w:rsid w:val="00633F5E"/>
    <w:rsid w:val="00635001"/>
    <w:rsid w:val="006402B0"/>
    <w:rsid w:val="00641762"/>
    <w:rsid w:val="00642301"/>
    <w:rsid w:val="00642386"/>
    <w:rsid w:val="00642F01"/>
    <w:rsid w:val="006439C8"/>
    <w:rsid w:val="00643BF9"/>
    <w:rsid w:val="00647258"/>
    <w:rsid w:val="00650863"/>
    <w:rsid w:val="00650F53"/>
    <w:rsid w:val="00651BE0"/>
    <w:rsid w:val="00652FB7"/>
    <w:rsid w:val="006549EA"/>
    <w:rsid w:val="00654C63"/>
    <w:rsid w:val="006628FF"/>
    <w:rsid w:val="00665E3B"/>
    <w:rsid w:val="0066740E"/>
    <w:rsid w:val="0067289B"/>
    <w:rsid w:val="00675D26"/>
    <w:rsid w:val="00681D1E"/>
    <w:rsid w:val="006829C8"/>
    <w:rsid w:val="006858AD"/>
    <w:rsid w:val="006973FF"/>
    <w:rsid w:val="006A072E"/>
    <w:rsid w:val="006A5977"/>
    <w:rsid w:val="006B3715"/>
    <w:rsid w:val="006B3DE7"/>
    <w:rsid w:val="006B3FB8"/>
    <w:rsid w:val="006B4933"/>
    <w:rsid w:val="006C46B0"/>
    <w:rsid w:val="006C4F0A"/>
    <w:rsid w:val="006C51FA"/>
    <w:rsid w:val="006C5A9B"/>
    <w:rsid w:val="006D5541"/>
    <w:rsid w:val="006D5EF1"/>
    <w:rsid w:val="006D5F1F"/>
    <w:rsid w:val="006E585D"/>
    <w:rsid w:val="006E6117"/>
    <w:rsid w:val="006F6A64"/>
    <w:rsid w:val="006F72DB"/>
    <w:rsid w:val="00710506"/>
    <w:rsid w:val="00710AE6"/>
    <w:rsid w:val="00711C8C"/>
    <w:rsid w:val="00712D83"/>
    <w:rsid w:val="00715C5A"/>
    <w:rsid w:val="00715CD1"/>
    <w:rsid w:val="0071623B"/>
    <w:rsid w:val="00725B14"/>
    <w:rsid w:val="00725F99"/>
    <w:rsid w:val="0073059F"/>
    <w:rsid w:val="00731B62"/>
    <w:rsid w:val="007356D7"/>
    <w:rsid w:val="0073716C"/>
    <w:rsid w:val="00737C52"/>
    <w:rsid w:val="0074267B"/>
    <w:rsid w:val="00751806"/>
    <w:rsid w:val="007518BA"/>
    <w:rsid w:val="00753A9F"/>
    <w:rsid w:val="007564F6"/>
    <w:rsid w:val="0075666B"/>
    <w:rsid w:val="00757469"/>
    <w:rsid w:val="00765B25"/>
    <w:rsid w:val="00766E8A"/>
    <w:rsid w:val="007673E3"/>
    <w:rsid w:val="00772C08"/>
    <w:rsid w:val="00775B16"/>
    <w:rsid w:val="0077693F"/>
    <w:rsid w:val="00777C68"/>
    <w:rsid w:val="00785268"/>
    <w:rsid w:val="00785831"/>
    <w:rsid w:val="007919C2"/>
    <w:rsid w:val="00792CDC"/>
    <w:rsid w:val="0079605E"/>
    <w:rsid w:val="007A128B"/>
    <w:rsid w:val="007A67D0"/>
    <w:rsid w:val="007B1382"/>
    <w:rsid w:val="007B2925"/>
    <w:rsid w:val="007B7940"/>
    <w:rsid w:val="007C28F9"/>
    <w:rsid w:val="007C3298"/>
    <w:rsid w:val="007C5FA2"/>
    <w:rsid w:val="007C6B27"/>
    <w:rsid w:val="007C6B54"/>
    <w:rsid w:val="007C6C57"/>
    <w:rsid w:val="007D2EB5"/>
    <w:rsid w:val="007D7B65"/>
    <w:rsid w:val="007E0C36"/>
    <w:rsid w:val="007E1527"/>
    <w:rsid w:val="007E2511"/>
    <w:rsid w:val="007E2FB0"/>
    <w:rsid w:val="007E3D96"/>
    <w:rsid w:val="007E425E"/>
    <w:rsid w:val="007F66FC"/>
    <w:rsid w:val="00805D09"/>
    <w:rsid w:val="00810CD6"/>
    <w:rsid w:val="00813696"/>
    <w:rsid w:val="00814FDD"/>
    <w:rsid w:val="00820268"/>
    <w:rsid w:val="00824434"/>
    <w:rsid w:val="00826309"/>
    <w:rsid w:val="00830011"/>
    <w:rsid w:val="00831BD0"/>
    <w:rsid w:val="00836F27"/>
    <w:rsid w:val="00841A4E"/>
    <w:rsid w:val="008531C6"/>
    <w:rsid w:val="00855326"/>
    <w:rsid w:val="00864384"/>
    <w:rsid w:val="00867971"/>
    <w:rsid w:val="0087465D"/>
    <w:rsid w:val="00876BE5"/>
    <w:rsid w:val="00880F03"/>
    <w:rsid w:val="008820DF"/>
    <w:rsid w:val="00885AC3"/>
    <w:rsid w:val="00892200"/>
    <w:rsid w:val="00894291"/>
    <w:rsid w:val="008A2708"/>
    <w:rsid w:val="008A5E20"/>
    <w:rsid w:val="008B005E"/>
    <w:rsid w:val="008B0786"/>
    <w:rsid w:val="008B0FA4"/>
    <w:rsid w:val="008C46FA"/>
    <w:rsid w:val="008C4830"/>
    <w:rsid w:val="008D2EA0"/>
    <w:rsid w:val="008D413B"/>
    <w:rsid w:val="008E27FF"/>
    <w:rsid w:val="008E4D55"/>
    <w:rsid w:val="009021EF"/>
    <w:rsid w:val="0090463C"/>
    <w:rsid w:val="009048F4"/>
    <w:rsid w:val="009120C0"/>
    <w:rsid w:val="00913D39"/>
    <w:rsid w:val="0091473E"/>
    <w:rsid w:val="00914F49"/>
    <w:rsid w:val="00917130"/>
    <w:rsid w:val="009258DE"/>
    <w:rsid w:val="00927E63"/>
    <w:rsid w:val="00931F7F"/>
    <w:rsid w:val="00941640"/>
    <w:rsid w:val="00942D79"/>
    <w:rsid w:val="00947E9E"/>
    <w:rsid w:val="00951741"/>
    <w:rsid w:val="00953605"/>
    <w:rsid w:val="009559AC"/>
    <w:rsid w:val="00955C9B"/>
    <w:rsid w:val="00960314"/>
    <w:rsid w:val="00962396"/>
    <w:rsid w:val="00963E1E"/>
    <w:rsid w:val="009642DB"/>
    <w:rsid w:val="00967F9D"/>
    <w:rsid w:val="0097122A"/>
    <w:rsid w:val="00973C53"/>
    <w:rsid w:val="00975AC0"/>
    <w:rsid w:val="00975D13"/>
    <w:rsid w:val="00976487"/>
    <w:rsid w:val="00980F63"/>
    <w:rsid w:val="0098283E"/>
    <w:rsid w:val="0098368F"/>
    <w:rsid w:val="00986A79"/>
    <w:rsid w:val="00987EA9"/>
    <w:rsid w:val="00991B9B"/>
    <w:rsid w:val="00992576"/>
    <w:rsid w:val="00995A72"/>
    <w:rsid w:val="00997BAD"/>
    <w:rsid w:val="009A2C5D"/>
    <w:rsid w:val="009B124B"/>
    <w:rsid w:val="009B6DA6"/>
    <w:rsid w:val="009C04E9"/>
    <w:rsid w:val="009C2E24"/>
    <w:rsid w:val="009C4416"/>
    <w:rsid w:val="009C4CAB"/>
    <w:rsid w:val="009C4D44"/>
    <w:rsid w:val="009C5F42"/>
    <w:rsid w:val="009C67B7"/>
    <w:rsid w:val="009D3CDC"/>
    <w:rsid w:val="009D4108"/>
    <w:rsid w:val="009D422F"/>
    <w:rsid w:val="009D7975"/>
    <w:rsid w:val="009E1FEF"/>
    <w:rsid w:val="009E2A2F"/>
    <w:rsid w:val="009E7CBB"/>
    <w:rsid w:val="009F2090"/>
    <w:rsid w:val="009F2F48"/>
    <w:rsid w:val="009F42EF"/>
    <w:rsid w:val="009F6AEA"/>
    <w:rsid w:val="009F7D7B"/>
    <w:rsid w:val="00A0337C"/>
    <w:rsid w:val="00A043EE"/>
    <w:rsid w:val="00A0646B"/>
    <w:rsid w:val="00A1040E"/>
    <w:rsid w:val="00A10EE6"/>
    <w:rsid w:val="00A22E11"/>
    <w:rsid w:val="00A236D3"/>
    <w:rsid w:val="00A27BF1"/>
    <w:rsid w:val="00A344B1"/>
    <w:rsid w:val="00A35DC7"/>
    <w:rsid w:val="00A36E6B"/>
    <w:rsid w:val="00A373E5"/>
    <w:rsid w:val="00A400A2"/>
    <w:rsid w:val="00A4139C"/>
    <w:rsid w:val="00A462F0"/>
    <w:rsid w:val="00A51056"/>
    <w:rsid w:val="00A51E0A"/>
    <w:rsid w:val="00A52B19"/>
    <w:rsid w:val="00A537D1"/>
    <w:rsid w:val="00A54F1A"/>
    <w:rsid w:val="00A56484"/>
    <w:rsid w:val="00A62EB8"/>
    <w:rsid w:val="00A662E5"/>
    <w:rsid w:val="00A705BB"/>
    <w:rsid w:val="00A76889"/>
    <w:rsid w:val="00A806AF"/>
    <w:rsid w:val="00A8118C"/>
    <w:rsid w:val="00A81BD1"/>
    <w:rsid w:val="00A839D7"/>
    <w:rsid w:val="00A84791"/>
    <w:rsid w:val="00A93A44"/>
    <w:rsid w:val="00A94578"/>
    <w:rsid w:val="00A95D81"/>
    <w:rsid w:val="00A9787B"/>
    <w:rsid w:val="00A97C3D"/>
    <w:rsid w:val="00AA024B"/>
    <w:rsid w:val="00AA163D"/>
    <w:rsid w:val="00AA43D9"/>
    <w:rsid w:val="00AA798F"/>
    <w:rsid w:val="00AB301B"/>
    <w:rsid w:val="00AB76C6"/>
    <w:rsid w:val="00AC024F"/>
    <w:rsid w:val="00AC173B"/>
    <w:rsid w:val="00AC25C4"/>
    <w:rsid w:val="00AC4F6D"/>
    <w:rsid w:val="00AC7563"/>
    <w:rsid w:val="00AD05C7"/>
    <w:rsid w:val="00AD61BC"/>
    <w:rsid w:val="00AE1B17"/>
    <w:rsid w:val="00AF1A91"/>
    <w:rsid w:val="00AF252A"/>
    <w:rsid w:val="00AF31E4"/>
    <w:rsid w:val="00AF6EF8"/>
    <w:rsid w:val="00B0309F"/>
    <w:rsid w:val="00B03946"/>
    <w:rsid w:val="00B04D21"/>
    <w:rsid w:val="00B04F04"/>
    <w:rsid w:val="00B068F6"/>
    <w:rsid w:val="00B06A56"/>
    <w:rsid w:val="00B109AB"/>
    <w:rsid w:val="00B13DA0"/>
    <w:rsid w:val="00B16021"/>
    <w:rsid w:val="00B22F0E"/>
    <w:rsid w:val="00B27495"/>
    <w:rsid w:val="00B33E58"/>
    <w:rsid w:val="00B40FB1"/>
    <w:rsid w:val="00B42299"/>
    <w:rsid w:val="00B479E7"/>
    <w:rsid w:val="00B47E48"/>
    <w:rsid w:val="00B55192"/>
    <w:rsid w:val="00B573AF"/>
    <w:rsid w:val="00B61F6A"/>
    <w:rsid w:val="00B62E6F"/>
    <w:rsid w:val="00B63B47"/>
    <w:rsid w:val="00B66BF2"/>
    <w:rsid w:val="00B710C5"/>
    <w:rsid w:val="00B74922"/>
    <w:rsid w:val="00B75403"/>
    <w:rsid w:val="00B8036C"/>
    <w:rsid w:val="00B804CD"/>
    <w:rsid w:val="00B83941"/>
    <w:rsid w:val="00B841D0"/>
    <w:rsid w:val="00B86B02"/>
    <w:rsid w:val="00B9017B"/>
    <w:rsid w:val="00B94065"/>
    <w:rsid w:val="00B941A0"/>
    <w:rsid w:val="00B9429C"/>
    <w:rsid w:val="00B96B37"/>
    <w:rsid w:val="00BA11BB"/>
    <w:rsid w:val="00BA3E6D"/>
    <w:rsid w:val="00BA6758"/>
    <w:rsid w:val="00BB3D0C"/>
    <w:rsid w:val="00BB691E"/>
    <w:rsid w:val="00BC0E1D"/>
    <w:rsid w:val="00BC5C6F"/>
    <w:rsid w:val="00BC5F5F"/>
    <w:rsid w:val="00BC6C84"/>
    <w:rsid w:val="00BC732B"/>
    <w:rsid w:val="00BD7F98"/>
    <w:rsid w:val="00BE078D"/>
    <w:rsid w:val="00BE12C7"/>
    <w:rsid w:val="00BE5909"/>
    <w:rsid w:val="00BE6045"/>
    <w:rsid w:val="00BE6450"/>
    <w:rsid w:val="00BF4797"/>
    <w:rsid w:val="00C04A87"/>
    <w:rsid w:val="00C07A10"/>
    <w:rsid w:val="00C07A6E"/>
    <w:rsid w:val="00C100A1"/>
    <w:rsid w:val="00C21551"/>
    <w:rsid w:val="00C249D7"/>
    <w:rsid w:val="00C266EE"/>
    <w:rsid w:val="00C26946"/>
    <w:rsid w:val="00C27AA2"/>
    <w:rsid w:val="00C27EF8"/>
    <w:rsid w:val="00C35A8A"/>
    <w:rsid w:val="00C36ADC"/>
    <w:rsid w:val="00C4020A"/>
    <w:rsid w:val="00C420E8"/>
    <w:rsid w:val="00C43DB7"/>
    <w:rsid w:val="00C54764"/>
    <w:rsid w:val="00C56CF1"/>
    <w:rsid w:val="00C56DFC"/>
    <w:rsid w:val="00C616E1"/>
    <w:rsid w:val="00C64E32"/>
    <w:rsid w:val="00C67616"/>
    <w:rsid w:val="00C70C24"/>
    <w:rsid w:val="00C742E8"/>
    <w:rsid w:val="00C7439D"/>
    <w:rsid w:val="00C75979"/>
    <w:rsid w:val="00C77AC6"/>
    <w:rsid w:val="00C82F7D"/>
    <w:rsid w:val="00C83A14"/>
    <w:rsid w:val="00C83FD6"/>
    <w:rsid w:val="00C849C0"/>
    <w:rsid w:val="00C84C0D"/>
    <w:rsid w:val="00C90AFE"/>
    <w:rsid w:val="00C94FE3"/>
    <w:rsid w:val="00CA0C9A"/>
    <w:rsid w:val="00CA195D"/>
    <w:rsid w:val="00CA37F6"/>
    <w:rsid w:val="00CA3A05"/>
    <w:rsid w:val="00CB069A"/>
    <w:rsid w:val="00CB20A2"/>
    <w:rsid w:val="00CB3DFB"/>
    <w:rsid w:val="00CC038D"/>
    <w:rsid w:val="00CC0F09"/>
    <w:rsid w:val="00CC16C3"/>
    <w:rsid w:val="00CC678C"/>
    <w:rsid w:val="00CD0EF4"/>
    <w:rsid w:val="00CD19D9"/>
    <w:rsid w:val="00CD5BF8"/>
    <w:rsid w:val="00CE0DC5"/>
    <w:rsid w:val="00CE3917"/>
    <w:rsid w:val="00CE74E6"/>
    <w:rsid w:val="00CF14E8"/>
    <w:rsid w:val="00CF18C9"/>
    <w:rsid w:val="00CF6934"/>
    <w:rsid w:val="00D00429"/>
    <w:rsid w:val="00D00668"/>
    <w:rsid w:val="00D0086C"/>
    <w:rsid w:val="00D030C8"/>
    <w:rsid w:val="00D04204"/>
    <w:rsid w:val="00D06B9E"/>
    <w:rsid w:val="00D07849"/>
    <w:rsid w:val="00D1150C"/>
    <w:rsid w:val="00D1271E"/>
    <w:rsid w:val="00D14025"/>
    <w:rsid w:val="00D24AE9"/>
    <w:rsid w:val="00D30B4F"/>
    <w:rsid w:val="00D3291B"/>
    <w:rsid w:val="00D34E61"/>
    <w:rsid w:val="00D35711"/>
    <w:rsid w:val="00D3657C"/>
    <w:rsid w:val="00D41151"/>
    <w:rsid w:val="00D41431"/>
    <w:rsid w:val="00D42756"/>
    <w:rsid w:val="00D44EF3"/>
    <w:rsid w:val="00D47AD9"/>
    <w:rsid w:val="00D47C0F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B3AAD"/>
    <w:rsid w:val="00DB40B4"/>
    <w:rsid w:val="00DB5D9F"/>
    <w:rsid w:val="00DB68EF"/>
    <w:rsid w:val="00DB76A6"/>
    <w:rsid w:val="00DC5949"/>
    <w:rsid w:val="00DC7F10"/>
    <w:rsid w:val="00DD1078"/>
    <w:rsid w:val="00DD1AF4"/>
    <w:rsid w:val="00DD23DF"/>
    <w:rsid w:val="00DE02DD"/>
    <w:rsid w:val="00DE1B3F"/>
    <w:rsid w:val="00DE7E5E"/>
    <w:rsid w:val="00DF4193"/>
    <w:rsid w:val="00DF5217"/>
    <w:rsid w:val="00DF5DE5"/>
    <w:rsid w:val="00E008A6"/>
    <w:rsid w:val="00E017BC"/>
    <w:rsid w:val="00E07A47"/>
    <w:rsid w:val="00E109C1"/>
    <w:rsid w:val="00E11958"/>
    <w:rsid w:val="00E12919"/>
    <w:rsid w:val="00E13D56"/>
    <w:rsid w:val="00E16CC5"/>
    <w:rsid w:val="00E25E30"/>
    <w:rsid w:val="00E262D6"/>
    <w:rsid w:val="00E27ACA"/>
    <w:rsid w:val="00E30135"/>
    <w:rsid w:val="00E304DF"/>
    <w:rsid w:val="00E32C9E"/>
    <w:rsid w:val="00E35563"/>
    <w:rsid w:val="00E37970"/>
    <w:rsid w:val="00E4369A"/>
    <w:rsid w:val="00E45E12"/>
    <w:rsid w:val="00E47BF3"/>
    <w:rsid w:val="00E55147"/>
    <w:rsid w:val="00E60212"/>
    <w:rsid w:val="00E62E48"/>
    <w:rsid w:val="00E63C70"/>
    <w:rsid w:val="00E673BC"/>
    <w:rsid w:val="00E71BB5"/>
    <w:rsid w:val="00E71D1C"/>
    <w:rsid w:val="00E72759"/>
    <w:rsid w:val="00E728CE"/>
    <w:rsid w:val="00E72953"/>
    <w:rsid w:val="00E72E91"/>
    <w:rsid w:val="00E7770D"/>
    <w:rsid w:val="00E86677"/>
    <w:rsid w:val="00E87696"/>
    <w:rsid w:val="00E90496"/>
    <w:rsid w:val="00E951EB"/>
    <w:rsid w:val="00E95B57"/>
    <w:rsid w:val="00EA1D98"/>
    <w:rsid w:val="00EA4832"/>
    <w:rsid w:val="00EA7E6E"/>
    <w:rsid w:val="00EB165C"/>
    <w:rsid w:val="00EB256D"/>
    <w:rsid w:val="00EB38E8"/>
    <w:rsid w:val="00ED0D74"/>
    <w:rsid w:val="00ED1C97"/>
    <w:rsid w:val="00ED5974"/>
    <w:rsid w:val="00ED61F4"/>
    <w:rsid w:val="00EE18CA"/>
    <w:rsid w:val="00EE266C"/>
    <w:rsid w:val="00EE651C"/>
    <w:rsid w:val="00EF39F2"/>
    <w:rsid w:val="00F04E63"/>
    <w:rsid w:val="00F07B77"/>
    <w:rsid w:val="00F12165"/>
    <w:rsid w:val="00F16913"/>
    <w:rsid w:val="00F24F6E"/>
    <w:rsid w:val="00F31214"/>
    <w:rsid w:val="00F31520"/>
    <w:rsid w:val="00F320B7"/>
    <w:rsid w:val="00F3315B"/>
    <w:rsid w:val="00F35FA5"/>
    <w:rsid w:val="00F36CD8"/>
    <w:rsid w:val="00F40A3E"/>
    <w:rsid w:val="00F40FD9"/>
    <w:rsid w:val="00F43106"/>
    <w:rsid w:val="00F45360"/>
    <w:rsid w:val="00F47607"/>
    <w:rsid w:val="00F51D54"/>
    <w:rsid w:val="00F564D0"/>
    <w:rsid w:val="00F6255B"/>
    <w:rsid w:val="00F71A33"/>
    <w:rsid w:val="00F746FB"/>
    <w:rsid w:val="00F753F4"/>
    <w:rsid w:val="00F81665"/>
    <w:rsid w:val="00F901CD"/>
    <w:rsid w:val="00F908E0"/>
    <w:rsid w:val="00F9265E"/>
    <w:rsid w:val="00FA013A"/>
    <w:rsid w:val="00FA6A3B"/>
    <w:rsid w:val="00FB0E7F"/>
    <w:rsid w:val="00FB3D22"/>
    <w:rsid w:val="00FB5B23"/>
    <w:rsid w:val="00FC0136"/>
    <w:rsid w:val="00FC2213"/>
    <w:rsid w:val="00FC2EEE"/>
    <w:rsid w:val="00FC5A77"/>
    <w:rsid w:val="00FD057E"/>
    <w:rsid w:val="00FD12D6"/>
    <w:rsid w:val="00FD1F49"/>
    <w:rsid w:val="00FD286D"/>
    <w:rsid w:val="00FD496E"/>
    <w:rsid w:val="00FD4F60"/>
    <w:rsid w:val="00FD693A"/>
    <w:rsid w:val="00FD7FCB"/>
    <w:rsid w:val="00FE0AD0"/>
    <w:rsid w:val="00FE31A4"/>
    <w:rsid w:val="00FE63A3"/>
    <w:rsid w:val="00FE7BE4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1E3A8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iecalista1">
    <w:name w:val="Bieżąca lista1"/>
    <w:uiPriority w:val="99"/>
    <w:rsid w:val="009D7975"/>
    <w:pPr>
      <w:numPr>
        <w:numId w:val="3"/>
      </w:numPr>
    </w:pPr>
  </w:style>
  <w:style w:type="paragraph" w:customStyle="1" w:styleId="p1">
    <w:name w:val="p1"/>
    <w:basedOn w:val="Normalny"/>
    <w:rsid w:val="00831BD0"/>
    <w:rPr>
      <w:rFonts w:ascii="Helvetica" w:hAnsi="Helvetica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B40FB1"/>
    <w:rPr>
      <w:sz w:val="24"/>
      <w:szCs w:val="24"/>
    </w:rPr>
  </w:style>
  <w:style w:type="character" w:styleId="Numerstrony">
    <w:name w:val="page number"/>
    <w:basedOn w:val="Domylnaczcionkaakapitu"/>
    <w:semiHidden/>
    <w:rsid w:val="00E4369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1E3A8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64E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eta@kumorkancelari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1857</Words>
  <Characters>11142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Konrad Nierubiec</cp:lastModifiedBy>
  <cp:revision>43</cp:revision>
  <cp:lastPrinted>2018-06-12T09:53:00Z</cp:lastPrinted>
  <dcterms:created xsi:type="dcterms:W3CDTF">2025-12-15T10:29:00Z</dcterms:created>
  <dcterms:modified xsi:type="dcterms:W3CDTF">2025-12-29T13:10:00Z</dcterms:modified>
</cp:coreProperties>
</file>